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F5" w:rsidRPr="000C4FF5" w:rsidRDefault="00983385" w:rsidP="000C4FF5">
      <w:pPr>
        <w:jc w:val="right"/>
        <w:rPr>
          <w:rFonts w:ascii="Times New Roman" w:hAnsi="Times New Roman" w:cs="Times New Roman"/>
          <w:sz w:val="28"/>
          <w:szCs w:val="28"/>
        </w:rPr>
      </w:pPr>
      <w:r w:rsidRPr="002D3A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5767" cy="721753"/>
            <wp:effectExtent l="19050" t="0" r="83" b="0"/>
            <wp:docPr id="2" name="Picture 2" descr="Logo UE High Resolu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Logo UE High Resolu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767" cy="72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0C4FF5" w:rsidRPr="000C4F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14550" cy="80962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FF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3A70" w:rsidRPr="002D3A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7563" cy="530225"/>
            <wp:effectExtent l="19050" t="0" r="7937" b="0"/>
            <wp:docPr id="3" name="Picture 3" descr="Logo EUROCHAMBRES_colo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9" descr="Logo EUROCHAMBRES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63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0C4F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C4FF5" w:rsidRPr="000C4FF5">
        <w:rPr>
          <w:lang w:val="fr-BE"/>
        </w:rPr>
        <w:t>This project is funded by the European Union</w:t>
      </w:r>
      <w:r w:rsidR="000C4FF5" w:rsidRPr="000C4FF5">
        <w:rPr>
          <w:sz w:val="28"/>
          <w:szCs w:val="28"/>
          <w:lang w:val="en-GB"/>
        </w:rPr>
        <w:t xml:space="preserve"> </w:t>
      </w:r>
    </w:p>
    <w:p w:rsidR="002D3A70" w:rsidRPr="00835462" w:rsidRDefault="002D3A70" w:rsidP="002D3A7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35462">
        <w:rPr>
          <w:rFonts w:ascii="Times New Roman" w:hAnsi="Times New Roman" w:cs="Times New Roman"/>
          <w:b/>
          <w:i/>
          <w:sz w:val="28"/>
          <w:szCs w:val="28"/>
          <w:lang w:val="ru-RU"/>
        </w:rPr>
        <w:t>АНКЕТА</w:t>
      </w:r>
    </w:p>
    <w:p w:rsidR="002D3A70" w:rsidRDefault="002D3A70" w:rsidP="0072755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D3A70">
        <w:rPr>
          <w:rFonts w:ascii="Times New Roman" w:hAnsi="Times New Roman" w:cs="Times New Roman"/>
          <w:b/>
          <w:i/>
          <w:sz w:val="28"/>
          <w:szCs w:val="28"/>
          <w:lang w:val="ru-RU"/>
        </w:rPr>
        <w:t>участника</w:t>
      </w:r>
      <w:r w:rsidR="000C4FF5" w:rsidRPr="002D3A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7552" w:rsidRPr="00727552">
        <w:rPr>
          <w:rFonts w:ascii="Times New Roman" w:hAnsi="Times New Roman" w:cs="Times New Roman"/>
          <w:b/>
          <w:bCs/>
          <w:i/>
          <w:iCs/>
          <w:sz w:val="28"/>
          <w:lang w:val="ru-RU"/>
        </w:rPr>
        <w:t>Семинар – практикум по стратегическим коммуникациям и</w:t>
      </w:r>
      <w:r w:rsidR="00727552" w:rsidRPr="00727552">
        <w:rPr>
          <w:rFonts w:ascii="Times New Roman" w:hAnsi="Times New Roman" w:cs="Times New Roman"/>
          <w:sz w:val="28"/>
          <w:lang w:val="ru-RU"/>
        </w:rPr>
        <w:t xml:space="preserve"> </w:t>
      </w:r>
      <w:r w:rsidR="00727552" w:rsidRPr="00727552">
        <w:rPr>
          <w:rFonts w:ascii="Times New Roman" w:hAnsi="Times New Roman" w:cs="Times New Roman"/>
          <w:b/>
          <w:bCs/>
          <w:i/>
          <w:iCs/>
          <w:sz w:val="28"/>
          <w:lang w:val="ru-RU"/>
        </w:rPr>
        <w:t>техникам ведения переговоров</w:t>
      </w:r>
      <w:r w:rsidR="00727552" w:rsidRPr="00727552">
        <w:rPr>
          <w:rFonts w:ascii="Times New Roman" w:hAnsi="Times New Roman" w:cs="Times New Roman"/>
          <w:sz w:val="28"/>
          <w:lang w:val="ru-RU"/>
        </w:rPr>
        <w:t xml:space="preserve"> </w:t>
      </w:r>
      <w:r w:rsidR="00727552" w:rsidRPr="00727552">
        <w:rPr>
          <w:rFonts w:ascii="Times New Roman" w:hAnsi="Times New Roman" w:cs="Times New Roman"/>
          <w:b/>
          <w:bCs/>
          <w:i/>
          <w:iCs/>
          <w:sz w:val="28"/>
          <w:lang w:val="ru-RU"/>
        </w:rPr>
        <w:t>для улучшения государственно-частного диалога</w:t>
      </w:r>
    </w:p>
    <w:p w:rsidR="000C4FF5" w:rsidRPr="002D3A70" w:rsidRDefault="00727552" w:rsidP="002D3A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2D3A70" w:rsidRPr="002D3A7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835462">
        <w:rPr>
          <w:rFonts w:ascii="Times New Roman" w:hAnsi="Times New Roman" w:cs="Times New Roman"/>
          <w:b/>
          <w:i/>
          <w:sz w:val="28"/>
          <w:szCs w:val="28"/>
          <w:lang w:val="ru-RU"/>
        </w:rPr>
        <w:t>–</w:t>
      </w:r>
      <w:r w:rsidR="002D3A70" w:rsidRPr="002D3A7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28</w:t>
      </w:r>
      <w:r w:rsidR="0083546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72755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="002D3A70" w:rsidRPr="002D3A70">
        <w:rPr>
          <w:rFonts w:ascii="Times New Roman" w:hAnsi="Times New Roman" w:cs="Times New Roman"/>
          <w:b/>
          <w:i/>
          <w:sz w:val="28"/>
          <w:szCs w:val="28"/>
          <w:lang w:val="ru-RU"/>
        </w:rPr>
        <w:t>201</w:t>
      </w:r>
      <w:r w:rsidR="00835462">
        <w:rPr>
          <w:rFonts w:ascii="Times New Roman" w:hAnsi="Times New Roman" w:cs="Times New Roman"/>
          <w:b/>
          <w:i/>
          <w:sz w:val="28"/>
          <w:szCs w:val="28"/>
          <w:lang w:val="ru-RU"/>
        </w:rPr>
        <w:t>7</w:t>
      </w:r>
      <w:r w:rsidR="002D3A70" w:rsidRPr="002D3A7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года</w:t>
      </w:r>
      <w:r w:rsidR="002D3A70" w:rsidRPr="002D3A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D3A70" w:rsidRPr="002D3A70">
        <w:rPr>
          <w:rFonts w:ascii="Times New Roman" w:hAnsi="Times New Roman" w:cs="Times New Roman"/>
          <w:b/>
          <w:i/>
          <w:sz w:val="28"/>
          <w:szCs w:val="28"/>
          <w:lang w:val="ru-RU"/>
        </w:rPr>
        <w:t>Кишинэу</w:t>
      </w:r>
    </w:p>
    <w:p w:rsidR="004D69DB" w:rsidRPr="002D3A70" w:rsidRDefault="004D69DB" w:rsidP="005303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54BA0" w:rsidRPr="002D3A70" w:rsidRDefault="002D3A70" w:rsidP="005303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Имя</w:t>
      </w:r>
      <w:r w:rsidR="00530314" w:rsidRPr="002D3A70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Фамилия участника</w:t>
      </w:r>
      <w:r w:rsidR="00530314" w:rsidRPr="002D3A70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</w:t>
      </w:r>
    </w:p>
    <w:p w:rsidR="002D3A70" w:rsidRPr="002D3A70" w:rsidRDefault="002D3A70" w:rsidP="002D3A70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2D3A70" w:rsidRPr="002D3A70" w:rsidRDefault="002D3A70" w:rsidP="002D3A70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530314" w:rsidRDefault="002D3A70" w:rsidP="005303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Наименование Ассоциации</w:t>
      </w:r>
      <w:r w:rsidR="00530314" w:rsidRPr="002D3A70"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  <w:r w:rsidR="00530314">
        <w:rPr>
          <w:rFonts w:ascii="Times New Roman" w:hAnsi="Times New Roman" w:cs="Times New Roman"/>
          <w:sz w:val="28"/>
          <w:szCs w:val="28"/>
        </w:rPr>
        <w:t>_________</w:t>
      </w:r>
    </w:p>
    <w:p w:rsidR="002D3A70" w:rsidRDefault="002D3A70" w:rsidP="002D3A70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2D3A70" w:rsidRDefault="002D3A70" w:rsidP="002D3A70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2D3A70" w:rsidRPr="002D3A70" w:rsidRDefault="002D3A70" w:rsidP="002D3A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Направления деятельности Ассоциации/ Организации_______________</w:t>
      </w:r>
    </w:p>
    <w:p w:rsidR="002D3A70" w:rsidRDefault="002D3A70" w:rsidP="002D3A70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2D3A70" w:rsidRDefault="002D3A70" w:rsidP="002D3A70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2D3A70" w:rsidRPr="002D3A70" w:rsidRDefault="002D3A70" w:rsidP="002D3A70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530314" w:rsidRDefault="00530314" w:rsidP="005303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2D3A70">
        <w:rPr>
          <w:rFonts w:ascii="Times New Roman" w:hAnsi="Times New Roman" w:cs="Times New Roman"/>
          <w:sz w:val="28"/>
          <w:szCs w:val="28"/>
          <w:lang w:val="ru-RU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2D3A70" w:rsidRPr="002D3A70" w:rsidRDefault="002D3A70" w:rsidP="002D3A7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D3A70" w:rsidRPr="002D3A70" w:rsidRDefault="002D3A70" w:rsidP="002D3A7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30314" w:rsidRDefault="00530314" w:rsidP="005303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Tel: _______________________________________________________</w:t>
      </w:r>
    </w:p>
    <w:p w:rsidR="00530314" w:rsidRDefault="00530314" w:rsidP="005303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____________________________________________________</w:t>
      </w:r>
    </w:p>
    <w:p w:rsidR="002D3A70" w:rsidRDefault="002D3A70" w:rsidP="002D3A70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2D3A70" w:rsidRDefault="002D3A70" w:rsidP="002D3A70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530314" w:rsidRPr="002D3A70" w:rsidRDefault="002D3A70" w:rsidP="008354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Требуется ли размещение в гостинице на период проведения Семинара</w:t>
      </w:r>
      <w:r w:rsidR="004D69DB" w:rsidRPr="002D3A70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2D3A70" w:rsidRDefault="002D3A70" w:rsidP="004D69DB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0C4FF5" w:rsidRPr="000C4FF5" w:rsidRDefault="00835462" w:rsidP="00C265FD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="004D69DB" w:rsidRPr="004D69D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155CC" w:rsidRPr="004D69DB">
        <w:rPr>
          <w:rFonts w:ascii="Times New Roman" w:hAnsi="Times New Roman" w:cs="Times New Roman"/>
          <w:sz w:val="28"/>
          <w:szCs w:val="28"/>
          <w:lang w:val="ro-RO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4D69DB" w:rsidRPr="004D69DB">
        <w:rPr>
          <w:rFonts w:ascii="Times New Roman" w:hAnsi="Times New Roman" w:cs="Times New Roman"/>
          <w:sz w:val="28"/>
          <w:szCs w:val="28"/>
          <w:lang w:val="ro-RO"/>
        </w:rPr>
        <w:instrText xml:space="preserve"> FORMCHECKBOX </w:instrText>
      </w:r>
      <w:r w:rsidR="000155CC">
        <w:rPr>
          <w:rFonts w:ascii="Times New Roman" w:hAnsi="Times New Roman" w:cs="Times New Roman"/>
          <w:sz w:val="28"/>
          <w:szCs w:val="28"/>
          <w:lang w:val="ro-RO"/>
        </w:rPr>
      </w:r>
      <w:r w:rsidR="000155CC">
        <w:rPr>
          <w:rFonts w:ascii="Times New Roman" w:hAnsi="Times New Roman" w:cs="Times New Roman"/>
          <w:sz w:val="28"/>
          <w:szCs w:val="28"/>
          <w:lang w:val="ro-RO"/>
        </w:rPr>
        <w:fldChar w:fldCharType="separate"/>
      </w:r>
      <w:r w:rsidR="000155CC" w:rsidRPr="004D69DB">
        <w:rPr>
          <w:rFonts w:ascii="Times New Roman" w:hAnsi="Times New Roman" w:cs="Times New Roman"/>
          <w:sz w:val="28"/>
          <w:szCs w:val="28"/>
          <w:lang w:val="ro-RO"/>
        </w:rPr>
        <w:fldChar w:fldCharType="end"/>
      </w:r>
      <w:r w:rsidR="004D69DB" w:rsidRPr="004D69D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D3A7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Нет</w:t>
      </w:r>
      <w:r w:rsidR="004D69DB" w:rsidRPr="004D69D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155CC" w:rsidRPr="004D69DB">
        <w:rPr>
          <w:rFonts w:ascii="Times New Roman" w:hAnsi="Times New Roman" w:cs="Times New Roman"/>
          <w:sz w:val="28"/>
          <w:szCs w:val="28"/>
          <w:lang w:val="ro-RO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4D69DB" w:rsidRPr="004D69DB">
        <w:rPr>
          <w:rFonts w:ascii="Times New Roman" w:hAnsi="Times New Roman" w:cs="Times New Roman"/>
          <w:sz w:val="28"/>
          <w:szCs w:val="28"/>
          <w:lang w:val="ro-RO"/>
        </w:rPr>
        <w:instrText xml:space="preserve"> FORMCHECKBOX </w:instrText>
      </w:r>
      <w:r w:rsidR="000155CC">
        <w:rPr>
          <w:rFonts w:ascii="Times New Roman" w:hAnsi="Times New Roman" w:cs="Times New Roman"/>
          <w:sz w:val="28"/>
          <w:szCs w:val="28"/>
          <w:lang w:val="ro-RO"/>
        </w:rPr>
      </w:r>
      <w:r w:rsidR="000155CC">
        <w:rPr>
          <w:rFonts w:ascii="Times New Roman" w:hAnsi="Times New Roman" w:cs="Times New Roman"/>
          <w:sz w:val="28"/>
          <w:szCs w:val="28"/>
          <w:lang w:val="ro-RO"/>
        </w:rPr>
        <w:fldChar w:fldCharType="separate"/>
      </w:r>
      <w:r w:rsidR="000155CC" w:rsidRPr="004D69DB">
        <w:rPr>
          <w:rFonts w:ascii="Times New Roman" w:hAnsi="Times New Roman" w:cs="Times New Roman"/>
          <w:sz w:val="28"/>
          <w:szCs w:val="28"/>
          <w:lang w:val="ro-RO"/>
        </w:rPr>
        <w:fldChar w:fldCharType="end"/>
      </w:r>
    </w:p>
    <w:sectPr w:rsidR="000C4FF5" w:rsidRPr="000C4FF5" w:rsidSect="00C265FD">
      <w:pgSz w:w="12240" w:h="15840"/>
      <w:pgMar w:top="810" w:right="990" w:bottom="709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04450"/>
    <w:multiLevelType w:val="hybridMultilevel"/>
    <w:tmpl w:val="AE80F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314"/>
    <w:rsid w:val="000155CC"/>
    <w:rsid w:val="000C4FF5"/>
    <w:rsid w:val="001079B8"/>
    <w:rsid w:val="001A0E20"/>
    <w:rsid w:val="002475D5"/>
    <w:rsid w:val="002D3A70"/>
    <w:rsid w:val="004D69DB"/>
    <w:rsid w:val="00530314"/>
    <w:rsid w:val="0057204D"/>
    <w:rsid w:val="00646D20"/>
    <w:rsid w:val="00727552"/>
    <w:rsid w:val="00835462"/>
    <w:rsid w:val="008E238C"/>
    <w:rsid w:val="00983385"/>
    <w:rsid w:val="00A54BA0"/>
    <w:rsid w:val="00C265FD"/>
    <w:rsid w:val="00C605CF"/>
    <w:rsid w:val="00C750E8"/>
    <w:rsid w:val="00D77239"/>
    <w:rsid w:val="00DA5380"/>
    <w:rsid w:val="00DC3451"/>
    <w:rsid w:val="00DD79CE"/>
    <w:rsid w:val="00FE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3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o.cracea</dc:creator>
  <cp:lastModifiedBy>o.cracea</cp:lastModifiedBy>
  <cp:revision>3</cp:revision>
  <dcterms:created xsi:type="dcterms:W3CDTF">2017-04-10T08:04:00Z</dcterms:created>
  <dcterms:modified xsi:type="dcterms:W3CDTF">2017-04-10T08:08:00Z</dcterms:modified>
</cp:coreProperties>
</file>