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A507" w14:textId="68844762" w:rsidR="00B55746" w:rsidRPr="005F275F" w:rsidRDefault="00C808A6" w:rsidP="00B55746">
      <w:pPr>
        <w:spacing w:after="0" w:line="240" w:lineRule="auto"/>
        <w:jc w:val="right"/>
        <w:rPr>
          <w:rFonts w:ascii="Trebuchet MS" w:hAnsi="Trebuchet MS" w:cstheme="minorHAnsi"/>
          <w:b/>
          <w:lang w:val="ro-MD"/>
        </w:rPr>
      </w:pPr>
      <w:r>
        <w:rPr>
          <w:rFonts w:ascii="Trebuchet MS" w:hAnsi="Trebuchet MS" w:cstheme="minorHAnsi"/>
          <w:b/>
          <w:lang w:val="ro-MD"/>
        </w:rPr>
        <w:t>Anexă</w:t>
      </w:r>
      <w:bookmarkStart w:id="0" w:name="_GoBack"/>
      <w:bookmarkEnd w:id="0"/>
      <w:r w:rsidR="00B55746" w:rsidRPr="005F275F">
        <w:rPr>
          <w:rFonts w:ascii="Trebuchet MS" w:hAnsi="Trebuchet MS" w:cstheme="minorHAnsi"/>
          <w:b/>
          <w:lang w:val="ro-MD"/>
        </w:rPr>
        <w:t>: Îmbunătă</w:t>
      </w:r>
      <w:r w:rsidR="00B55746" w:rsidRPr="005F275F">
        <w:rPr>
          <w:rFonts w:ascii="Trebuchet MS" w:hAnsi="Trebuchet MS" w:cs="Calibri"/>
          <w:b/>
          <w:lang w:val="ro-MD"/>
        </w:rPr>
        <w:t>ț</w:t>
      </w:r>
      <w:r w:rsidR="00B55746" w:rsidRPr="005F275F">
        <w:rPr>
          <w:rFonts w:ascii="Trebuchet MS" w:hAnsi="Trebuchet MS" w:cstheme="minorHAnsi"/>
          <w:b/>
          <w:lang w:val="ro-MD"/>
        </w:rPr>
        <w:t xml:space="preserve">irea cadrului legal existent </w:t>
      </w:r>
    </w:p>
    <w:p w14:paraId="7AC8E192" w14:textId="77777777" w:rsidR="00B55746" w:rsidRPr="005F275F" w:rsidRDefault="00B55746" w:rsidP="00B55746">
      <w:pPr>
        <w:spacing w:after="0" w:line="240" w:lineRule="auto"/>
        <w:jc w:val="right"/>
        <w:rPr>
          <w:rFonts w:ascii="Trebuchet MS" w:hAnsi="Trebuchet MS" w:cstheme="minorHAnsi"/>
          <w:b/>
          <w:lang w:val="ro-MD"/>
        </w:rPr>
      </w:pPr>
      <w:r w:rsidRPr="005F275F">
        <w:rPr>
          <w:rFonts w:ascii="Trebuchet MS" w:hAnsi="Trebuchet MS" w:cstheme="minorHAnsi"/>
          <w:b/>
          <w:lang w:val="ro-MD"/>
        </w:rPr>
        <w:t>pentru sporirea accesului la sursele de apă pentru irigare</w:t>
      </w:r>
    </w:p>
    <w:p w14:paraId="07828AB0" w14:textId="77777777" w:rsidR="00B55746" w:rsidRPr="005F275F" w:rsidRDefault="00B55746" w:rsidP="00B55746">
      <w:pPr>
        <w:spacing w:after="80" w:line="240" w:lineRule="auto"/>
        <w:ind w:left="360"/>
        <w:jc w:val="both"/>
        <w:rPr>
          <w:rFonts w:ascii="Trebuchet MS" w:hAnsi="Trebuchet MS" w:cs="Arial"/>
          <w:lang w:val="ro-RO"/>
        </w:rPr>
      </w:pPr>
    </w:p>
    <w:p w14:paraId="360F441A" w14:textId="77777777" w:rsidR="00B55746" w:rsidRPr="005F275F" w:rsidRDefault="00B55746" w:rsidP="005F275F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5F275F">
        <w:rPr>
          <w:rFonts w:ascii="Trebuchet MS" w:hAnsi="Trebuchet MS"/>
          <w:b/>
          <w:lang w:val="ro-RO"/>
        </w:rPr>
        <w:t>Cadrul legal existent</w:t>
      </w:r>
    </w:p>
    <w:p w14:paraId="02B45BD6" w14:textId="77777777" w:rsidR="00B55746" w:rsidRPr="005F275F" w:rsidRDefault="00B55746" w:rsidP="005F275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>Utilizarea apei din bazinele acvatice pentru irigare este reglementată de Hotărârea Nr. 810 din 20.08.2018 pentru modificarea Hotărârii Guvernului nr. 977/2016 cu privire la aprobarea Regulamentului-tip de exploatare a lacurilor de acumulare/iazurilor.</w:t>
      </w:r>
    </w:p>
    <w:p w14:paraId="5C33D1AB" w14:textId="77777777" w:rsidR="00B55746" w:rsidRPr="005F275F" w:rsidRDefault="00B55746" w:rsidP="005F275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>Art.45 al.(2) din Legea apelor Nr. 272 din 23.12.2011 prevede că - În zonele în care nu există surse necesare de apă de suprafa</w:t>
      </w:r>
      <w:r w:rsidRPr="005F275F">
        <w:rPr>
          <w:rFonts w:ascii="Trebuchet MS" w:hAnsi="Trebuchet MS" w:cs="Calibri"/>
          <w:lang w:val="ro-RO"/>
        </w:rPr>
        <w:t>ț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>, dar exist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rezerve suficiente de ape subterane, inclusiv cu propriet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 w:cs="Calibri"/>
          <w:lang w:val="ro-RO"/>
        </w:rPr>
        <w:t>ț</w:t>
      </w:r>
      <w:r w:rsidRPr="005F275F">
        <w:rPr>
          <w:rFonts w:ascii="Trebuchet MS" w:hAnsi="Trebuchet MS"/>
          <w:lang w:val="ro-RO"/>
        </w:rPr>
        <w:t xml:space="preserve">i potabile, se permite folosirea acestora </w:t>
      </w:r>
      <w:r w:rsidRPr="005F275F">
        <w:rPr>
          <w:rFonts w:ascii="Trebuchet MS" w:hAnsi="Trebuchet MS" w:cs="Gill Sans MT"/>
          <w:lang w:val="ro-RO"/>
        </w:rPr>
        <w:t>î</w:t>
      </w:r>
      <w:r w:rsidRPr="005F275F">
        <w:rPr>
          <w:rFonts w:ascii="Trebuchet MS" w:hAnsi="Trebuchet MS"/>
          <w:lang w:val="ro-RO"/>
        </w:rPr>
        <w:t>n alte scopuri dec</w:t>
      </w:r>
      <w:r w:rsidRPr="005F275F">
        <w:rPr>
          <w:rFonts w:ascii="Trebuchet MS" w:hAnsi="Trebuchet MS" w:cs="Gill Sans MT"/>
          <w:lang w:val="ro-RO"/>
        </w:rPr>
        <w:t>â</w:t>
      </w:r>
      <w:r w:rsidRPr="005F275F">
        <w:rPr>
          <w:rFonts w:ascii="Trebuchet MS" w:hAnsi="Trebuchet MS"/>
          <w:lang w:val="ro-RO"/>
        </w:rPr>
        <w:t>t cel al aliment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>rii cu ap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potabil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>i menajer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în baza unor reglementări aprobate de Guvern.</w:t>
      </w:r>
    </w:p>
    <w:p w14:paraId="4AFF7E6A" w14:textId="77777777" w:rsidR="00B55746" w:rsidRPr="005F275F" w:rsidRDefault="00B55746" w:rsidP="005F275F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5F275F">
        <w:rPr>
          <w:rFonts w:ascii="Trebuchet MS" w:hAnsi="Trebuchet MS"/>
          <w:b/>
          <w:lang w:val="ro-RO"/>
        </w:rPr>
        <w:t>Probleme (impedimente) legale nesolu</w:t>
      </w:r>
      <w:r w:rsidRPr="005F275F">
        <w:rPr>
          <w:rFonts w:ascii="Trebuchet MS" w:hAnsi="Trebuchet MS" w:cs="Calibri"/>
          <w:b/>
          <w:lang w:val="ro-RO"/>
        </w:rPr>
        <w:t>ț</w:t>
      </w:r>
      <w:r w:rsidRPr="005F275F">
        <w:rPr>
          <w:rFonts w:ascii="Trebuchet MS" w:hAnsi="Trebuchet MS"/>
          <w:b/>
          <w:lang w:val="ro-RO"/>
        </w:rPr>
        <w:t>ionate</w:t>
      </w:r>
    </w:p>
    <w:p w14:paraId="46A18B90" w14:textId="77777777" w:rsidR="00B55746" w:rsidRPr="005F275F" w:rsidRDefault="00B55746" w:rsidP="005F275F">
      <w:pPr>
        <w:pStyle w:val="a6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>În multiple cazuri arenda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>ii bazinelor de acumulare sau iazurilor nu permit produc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>torilor agricoli pomparea apei la irigare pentru culturile agricole invoc</w:t>
      </w:r>
      <w:r w:rsidRPr="005F275F">
        <w:rPr>
          <w:rFonts w:ascii="Trebuchet MS" w:hAnsi="Trebuchet MS" w:cs="Gill Sans MT"/>
          <w:lang w:val="ro-RO"/>
        </w:rPr>
        <w:t>â</w:t>
      </w:r>
      <w:r w:rsidRPr="005F275F">
        <w:rPr>
          <w:rFonts w:ascii="Trebuchet MS" w:hAnsi="Trebuchet MS"/>
          <w:lang w:val="ro-RO"/>
        </w:rPr>
        <w:t>nd mai multe prevederi din Hotărîrea Nr. 810 din 20.08.2018.</w:t>
      </w:r>
    </w:p>
    <w:p w14:paraId="3E73F219" w14:textId="77777777" w:rsidR="00B55746" w:rsidRPr="005F275F" w:rsidRDefault="00B55746" w:rsidP="005F275F">
      <w:pPr>
        <w:pStyle w:val="a6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>În art.45 al.(2) din Legea apelor Nr. 272 nu se define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>te clar care sunt acele alte scopuri pentru folosirea apei.</w:t>
      </w:r>
    </w:p>
    <w:p w14:paraId="011B7A4F" w14:textId="77777777" w:rsidR="00B55746" w:rsidRPr="005F275F" w:rsidRDefault="00B55746" w:rsidP="005F275F">
      <w:pPr>
        <w:pStyle w:val="a6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>Reglementările ce permit folosirea apelor subterane în alte scopuri decât cel al alimentării cu apă potabilă şi menajeră nu sunt elaborate.</w:t>
      </w:r>
    </w:p>
    <w:p w14:paraId="162FD848" w14:textId="77777777" w:rsidR="00B55746" w:rsidRPr="005F275F" w:rsidRDefault="00B55746" w:rsidP="005F275F">
      <w:pPr>
        <w:spacing w:after="120" w:line="240" w:lineRule="auto"/>
        <w:jc w:val="both"/>
        <w:rPr>
          <w:rFonts w:ascii="Trebuchet MS" w:hAnsi="Trebuchet MS"/>
          <w:b/>
          <w:lang w:val="ro-RO"/>
        </w:rPr>
      </w:pPr>
      <w:r w:rsidRPr="005F275F">
        <w:rPr>
          <w:rFonts w:ascii="Trebuchet MS" w:hAnsi="Trebuchet MS"/>
          <w:b/>
          <w:lang w:val="ro-RO"/>
        </w:rPr>
        <w:t>Propuneri</w:t>
      </w:r>
    </w:p>
    <w:p w14:paraId="448902BF" w14:textId="77777777" w:rsidR="00B55746" w:rsidRPr="005F275F" w:rsidRDefault="00B55746" w:rsidP="005F275F">
      <w:pPr>
        <w:spacing w:after="120" w:line="240" w:lineRule="auto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 xml:space="preserve">Analizând cadrul legislativ existent dar 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 xml:space="preserve">i impedimentele la folosirea apei pentru irigare </w:t>
      </w:r>
      <w:r w:rsidRPr="005F275F">
        <w:rPr>
          <w:rFonts w:ascii="Trebuchet MS" w:hAnsi="Trebuchet MS" w:cs="Gill Sans MT"/>
          <w:lang w:val="ro-RO"/>
        </w:rPr>
        <w:t>î</w:t>
      </w:r>
      <w:r w:rsidRPr="005F275F">
        <w:rPr>
          <w:rFonts w:ascii="Trebuchet MS" w:hAnsi="Trebuchet MS"/>
          <w:lang w:val="ro-RO"/>
        </w:rPr>
        <w:t>n agricultur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at</w:t>
      </w:r>
      <w:r w:rsidRPr="005F275F">
        <w:rPr>
          <w:rFonts w:ascii="Trebuchet MS" w:hAnsi="Trebuchet MS" w:cs="Gill Sans MT"/>
          <w:lang w:val="ro-RO"/>
        </w:rPr>
        <w:t>â</w:t>
      </w:r>
      <w:r w:rsidRPr="005F275F">
        <w:rPr>
          <w:rFonts w:ascii="Trebuchet MS" w:hAnsi="Trebuchet MS"/>
          <w:lang w:val="ro-RO"/>
        </w:rPr>
        <w:t>t din bazinele acvatice c</w:t>
      </w:r>
      <w:r w:rsidRPr="005F275F">
        <w:rPr>
          <w:rFonts w:ascii="Trebuchet MS" w:hAnsi="Trebuchet MS" w:cs="Gill Sans MT"/>
          <w:lang w:val="ro-RO"/>
        </w:rPr>
        <w:t>â</w:t>
      </w:r>
      <w:r w:rsidRPr="005F275F">
        <w:rPr>
          <w:rFonts w:ascii="Trebuchet MS" w:hAnsi="Trebuchet MS"/>
          <w:lang w:val="ro-RO"/>
        </w:rPr>
        <w:t xml:space="preserve">t 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>i subterane propunem urm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>toarele:</w:t>
      </w:r>
    </w:p>
    <w:p w14:paraId="573B2E64" w14:textId="77777777" w:rsidR="00B55746" w:rsidRPr="005F275F" w:rsidRDefault="00B55746" w:rsidP="005F275F">
      <w:pPr>
        <w:pStyle w:val="a6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 xml:space="preserve">În art.45 al.(2) din Legea apelor Nr. 272 din 23.12.2011 după cuvântul </w:t>
      </w:r>
      <w:r w:rsidRPr="005F275F">
        <w:rPr>
          <w:rFonts w:ascii="Trebuchet MS" w:hAnsi="Trebuchet MS"/>
          <w:lang w:val="pl-PL"/>
        </w:rPr>
        <w:t>„</w:t>
      </w:r>
      <w:r w:rsidRPr="005F275F">
        <w:rPr>
          <w:rFonts w:ascii="Trebuchet MS" w:hAnsi="Trebuchet MS"/>
          <w:lang w:val="ro-RO"/>
        </w:rPr>
        <w:t>menageră” de introdus sintagma „inclusiv irigare”.</w:t>
      </w:r>
    </w:p>
    <w:p w14:paraId="146FA220" w14:textId="77777777" w:rsidR="00B55746" w:rsidRPr="005F275F" w:rsidRDefault="00B55746" w:rsidP="005F275F">
      <w:pPr>
        <w:pStyle w:val="a6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rebuchet MS" w:hAnsi="Trebuchet MS"/>
          <w:lang w:val="ro-RO"/>
        </w:rPr>
      </w:pPr>
      <w:r w:rsidRPr="005F275F">
        <w:rPr>
          <w:rFonts w:ascii="Trebuchet MS" w:hAnsi="Trebuchet MS"/>
          <w:lang w:val="ro-RO"/>
        </w:rPr>
        <w:t xml:space="preserve">Aprobarea “Reglementării tehnice privind portabilitatea solului 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>i calitatea apelor pentru irigare</w:t>
      </w:r>
      <w:r w:rsidRPr="005F275F">
        <w:rPr>
          <w:rFonts w:ascii="Trebuchet MS" w:hAnsi="Trebuchet MS" w:cs="Gill Sans MT"/>
          <w:lang w:val="ro-RO"/>
        </w:rPr>
        <w:t>”</w:t>
      </w:r>
      <w:r w:rsidRPr="005F275F">
        <w:rPr>
          <w:rFonts w:ascii="Trebuchet MS" w:hAnsi="Trebuchet MS"/>
          <w:lang w:val="ro-RO"/>
        </w:rPr>
        <w:t xml:space="preserve"> elaborate de c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tre Institutul de Pedologie, Agrochimie </w:t>
      </w:r>
      <w:r w:rsidRPr="005F275F">
        <w:rPr>
          <w:rFonts w:ascii="Trebuchet MS" w:hAnsi="Trebuchet MS" w:cs="Calibri"/>
          <w:lang w:val="ro-RO"/>
        </w:rPr>
        <w:t>ș</w:t>
      </w:r>
      <w:r w:rsidRPr="005F275F">
        <w:rPr>
          <w:rFonts w:ascii="Trebuchet MS" w:hAnsi="Trebuchet MS"/>
          <w:lang w:val="ro-RO"/>
        </w:rPr>
        <w:t>i Protec</w:t>
      </w:r>
      <w:r w:rsidRPr="005F275F">
        <w:rPr>
          <w:rFonts w:ascii="Trebuchet MS" w:hAnsi="Trebuchet MS" w:cs="Calibri"/>
          <w:lang w:val="ro-RO"/>
        </w:rPr>
        <w:t>ț</w:t>
      </w:r>
      <w:r w:rsidRPr="005F275F">
        <w:rPr>
          <w:rFonts w:ascii="Trebuchet MS" w:hAnsi="Trebuchet MS"/>
          <w:lang w:val="ro-RO"/>
        </w:rPr>
        <w:t xml:space="preserve">ia Solului </w:t>
      </w:r>
      <w:r w:rsidRPr="005F275F">
        <w:rPr>
          <w:rFonts w:ascii="Trebuchet MS" w:hAnsi="Trebuchet MS" w:cs="Gill Sans MT"/>
          <w:lang w:val="ro-RO"/>
        </w:rPr>
        <w:t>“</w:t>
      </w:r>
      <w:r w:rsidRPr="005F275F">
        <w:rPr>
          <w:rFonts w:ascii="Trebuchet MS" w:hAnsi="Trebuchet MS"/>
          <w:lang w:val="ro-RO"/>
        </w:rPr>
        <w:t>N.Dimo” cu includerea ultimului în lista autorită</w:t>
      </w:r>
      <w:r w:rsidRPr="005F275F">
        <w:rPr>
          <w:rFonts w:ascii="Trebuchet MS" w:hAnsi="Trebuchet MS" w:cs="Calibri"/>
          <w:lang w:val="ro-RO"/>
        </w:rPr>
        <w:t>ț</w:t>
      </w:r>
      <w:r w:rsidRPr="005F275F">
        <w:rPr>
          <w:rFonts w:ascii="Trebuchet MS" w:hAnsi="Trebuchet MS"/>
          <w:lang w:val="ro-RO"/>
        </w:rPr>
        <w:t>ilor ce examineaz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solicit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>rile de eliberare a autoriza</w:t>
      </w:r>
      <w:r w:rsidRPr="005F275F">
        <w:rPr>
          <w:rFonts w:ascii="Trebuchet MS" w:hAnsi="Trebuchet MS" w:cs="Calibri"/>
          <w:lang w:val="ro-RO"/>
        </w:rPr>
        <w:t>ț</w:t>
      </w:r>
      <w:r w:rsidRPr="005F275F">
        <w:rPr>
          <w:rFonts w:ascii="Trebuchet MS" w:hAnsi="Trebuchet MS"/>
          <w:lang w:val="ro-RO"/>
        </w:rPr>
        <w:t>iilor de mediu pentru folosirea special</w:t>
      </w:r>
      <w:r w:rsidRPr="005F275F">
        <w:rPr>
          <w:rFonts w:ascii="Trebuchet MS" w:hAnsi="Trebuchet MS" w:cs="Gill Sans MT"/>
          <w:lang w:val="ro-RO"/>
        </w:rPr>
        <w:t>ă</w:t>
      </w:r>
      <w:r w:rsidRPr="005F275F">
        <w:rPr>
          <w:rFonts w:ascii="Trebuchet MS" w:hAnsi="Trebuchet MS"/>
          <w:lang w:val="ro-RO"/>
        </w:rPr>
        <w:t xml:space="preserve"> a apei de irigare cu atribu</w:t>
      </w:r>
      <w:r w:rsidRPr="005F275F">
        <w:rPr>
          <w:rFonts w:ascii="Trebuchet MS" w:hAnsi="Trebuchet MS" w:cs="Calibri"/>
          <w:lang w:val="ro-RO"/>
        </w:rPr>
        <w:t>ț</w:t>
      </w:r>
      <w:r w:rsidRPr="005F275F">
        <w:rPr>
          <w:rFonts w:ascii="Trebuchet MS" w:hAnsi="Trebuchet MS"/>
          <w:lang w:val="ro-RO"/>
        </w:rPr>
        <w:t>iile respective.</w:t>
      </w:r>
    </w:p>
    <w:p w14:paraId="19AB5967" w14:textId="77777777" w:rsidR="0031567C" w:rsidRPr="0031567C" w:rsidRDefault="0031567C" w:rsidP="0031567C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</w:p>
    <w:sectPr w:rsidR="0031567C" w:rsidRPr="0031567C" w:rsidSect="0031567C">
      <w:pgSz w:w="11906" w:h="16838"/>
      <w:pgMar w:top="1008" w:right="864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028"/>
    <w:multiLevelType w:val="hybridMultilevel"/>
    <w:tmpl w:val="350A4828"/>
    <w:lvl w:ilvl="0" w:tplc="AB1CCC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C5CF3"/>
    <w:multiLevelType w:val="hybridMultilevel"/>
    <w:tmpl w:val="40D8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91E"/>
    <w:multiLevelType w:val="hybridMultilevel"/>
    <w:tmpl w:val="B57E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14133"/>
    <w:multiLevelType w:val="hybridMultilevel"/>
    <w:tmpl w:val="F4D8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1638"/>
    <w:multiLevelType w:val="multilevel"/>
    <w:tmpl w:val="38AC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1"/>
    <w:rsid w:val="000002A5"/>
    <w:rsid w:val="000007EB"/>
    <w:rsid w:val="00001381"/>
    <w:rsid w:val="00002C77"/>
    <w:rsid w:val="000033D3"/>
    <w:rsid w:val="00004880"/>
    <w:rsid w:val="00005790"/>
    <w:rsid w:val="00006B5B"/>
    <w:rsid w:val="000078B9"/>
    <w:rsid w:val="0001133E"/>
    <w:rsid w:val="000125E0"/>
    <w:rsid w:val="00012A1E"/>
    <w:rsid w:val="00012ED9"/>
    <w:rsid w:val="000145E4"/>
    <w:rsid w:val="0001481B"/>
    <w:rsid w:val="000159AD"/>
    <w:rsid w:val="000161C8"/>
    <w:rsid w:val="000168E6"/>
    <w:rsid w:val="00016A1C"/>
    <w:rsid w:val="000203F3"/>
    <w:rsid w:val="00021997"/>
    <w:rsid w:val="0002282B"/>
    <w:rsid w:val="00023059"/>
    <w:rsid w:val="00023234"/>
    <w:rsid w:val="00023A78"/>
    <w:rsid w:val="00024501"/>
    <w:rsid w:val="00025CC9"/>
    <w:rsid w:val="00026332"/>
    <w:rsid w:val="00026CD8"/>
    <w:rsid w:val="0002708E"/>
    <w:rsid w:val="0002789C"/>
    <w:rsid w:val="00030375"/>
    <w:rsid w:val="00030B8D"/>
    <w:rsid w:val="00031641"/>
    <w:rsid w:val="00035AC9"/>
    <w:rsid w:val="00035E3E"/>
    <w:rsid w:val="000369F0"/>
    <w:rsid w:val="00036A79"/>
    <w:rsid w:val="00036E6B"/>
    <w:rsid w:val="00037A79"/>
    <w:rsid w:val="00040196"/>
    <w:rsid w:val="000401AC"/>
    <w:rsid w:val="00040D33"/>
    <w:rsid w:val="00040E39"/>
    <w:rsid w:val="000420EF"/>
    <w:rsid w:val="00042198"/>
    <w:rsid w:val="0004348F"/>
    <w:rsid w:val="000434B8"/>
    <w:rsid w:val="000437C3"/>
    <w:rsid w:val="000448F9"/>
    <w:rsid w:val="00044AC4"/>
    <w:rsid w:val="00047CE0"/>
    <w:rsid w:val="00050A72"/>
    <w:rsid w:val="00050B4F"/>
    <w:rsid w:val="00051F23"/>
    <w:rsid w:val="00053290"/>
    <w:rsid w:val="00053F18"/>
    <w:rsid w:val="00054D9F"/>
    <w:rsid w:val="00056587"/>
    <w:rsid w:val="00056BEF"/>
    <w:rsid w:val="00060955"/>
    <w:rsid w:val="00060B97"/>
    <w:rsid w:val="0006143F"/>
    <w:rsid w:val="00063DE2"/>
    <w:rsid w:val="000643DE"/>
    <w:rsid w:val="00064CD1"/>
    <w:rsid w:val="00064D07"/>
    <w:rsid w:val="0006592D"/>
    <w:rsid w:val="00065951"/>
    <w:rsid w:val="00066263"/>
    <w:rsid w:val="00066D8E"/>
    <w:rsid w:val="000713B6"/>
    <w:rsid w:val="000713BA"/>
    <w:rsid w:val="000716C9"/>
    <w:rsid w:val="00071967"/>
    <w:rsid w:val="00073CAA"/>
    <w:rsid w:val="00073D04"/>
    <w:rsid w:val="00075D28"/>
    <w:rsid w:val="00075F8B"/>
    <w:rsid w:val="00076002"/>
    <w:rsid w:val="000767ED"/>
    <w:rsid w:val="00076C3C"/>
    <w:rsid w:val="00077B8D"/>
    <w:rsid w:val="00080556"/>
    <w:rsid w:val="00080E71"/>
    <w:rsid w:val="00081EB1"/>
    <w:rsid w:val="000822FD"/>
    <w:rsid w:val="00082C98"/>
    <w:rsid w:val="0008587D"/>
    <w:rsid w:val="000862E1"/>
    <w:rsid w:val="000870C1"/>
    <w:rsid w:val="00087353"/>
    <w:rsid w:val="000903CB"/>
    <w:rsid w:val="0009103D"/>
    <w:rsid w:val="000916D3"/>
    <w:rsid w:val="00091AE0"/>
    <w:rsid w:val="0009251F"/>
    <w:rsid w:val="00092540"/>
    <w:rsid w:val="0009332C"/>
    <w:rsid w:val="00093BDB"/>
    <w:rsid w:val="00094AAD"/>
    <w:rsid w:val="00095269"/>
    <w:rsid w:val="0009552C"/>
    <w:rsid w:val="00096845"/>
    <w:rsid w:val="00096D9C"/>
    <w:rsid w:val="00096FFF"/>
    <w:rsid w:val="00097324"/>
    <w:rsid w:val="00097903"/>
    <w:rsid w:val="000A0870"/>
    <w:rsid w:val="000A0E08"/>
    <w:rsid w:val="000A0FD8"/>
    <w:rsid w:val="000A18CC"/>
    <w:rsid w:val="000A20C4"/>
    <w:rsid w:val="000A2661"/>
    <w:rsid w:val="000A324A"/>
    <w:rsid w:val="000A39C9"/>
    <w:rsid w:val="000A5E33"/>
    <w:rsid w:val="000A6D9E"/>
    <w:rsid w:val="000A7386"/>
    <w:rsid w:val="000A7F74"/>
    <w:rsid w:val="000B0106"/>
    <w:rsid w:val="000B029E"/>
    <w:rsid w:val="000B2067"/>
    <w:rsid w:val="000B281C"/>
    <w:rsid w:val="000B5E50"/>
    <w:rsid w:val="000B644D"/>
    <w:rsid w:val="000B6DF2"/>
    <w:rsid w:val="000B77EB"/>
    <w:rsid w:val="000B782C"/>
    <w:rsid w:val="000B7C9F"/>
    <w:rsid w:val="000C067B"/>
    <w:rsid w:val="000C09A3"/>
    <w:rsid w:val="000C0D76"/>
    <w:rsid w:val="000C1ED6"/>
    <w:rsid w:val="000C2426"/>
    <w:rsid w:val="000C2969"/>
    <w:rsid w:val="000C2B3C"/>
    <w:rsid w:val="000C340E"/>
    <w:rsid w:val="000C3465"/>
    <w:rsid w:val="000C346F"/>
    <w:rsid w:val="000C3C9D"/>
    <w:rsid w:val="000C4C57"/>
    <w:rsid w:val="000C4FE2"/>
    <w:rsid w:val="000C5F17"/>
    <w:rsid w:val="000C6622"/>
    <w:rsid w:val="000C6D40"/>
    <w:rsid w:val="000C7528"/>
    <w:rsid w:val="000C7D4B"/>
    <w:rsid w:val="000D054C"/>
    <w:rsid w:val="000D0C3F"/>
    <w:rsid w:val="000D1C5D"/>
    <w:rsid w:val="000D2087"/>
    <w:rsid w:val="000D2542"/>
    <w:rsid w:val="000D3D4F"/>
    <w:rsid w:val="000D4B17"/>
    <w:rsid w:val="000D7AB0"/>
    <w:rsid w:val="000E0D01"/>
    <w:rsid w:val="000E1C4F"/>
    <w:rsid w:val="000E1E9F"/>
    <w:rsid w:val="000E2009"/>
    <w:rsid w:val="000E2355"/>
    <w:rsid w:val="000E28CE"/>
    <w:rsid w:val="000E376A"/>
    <w:rsid w:val="000E47CA"/>
    <w:rsid w:val="000E54D3"/>
    <w:rsid w:val="000E65A8"/>
    <w:rsid w:val="000F0EAB"/>
    <w:rsid w:val="000F1CF1"/>
    <w:rsid w:val="000F4E91"/>
    <w:rsid w:val="000F5049"/>
    <w:rsid w:val="000F50B0"/>
    <w:rsid w:val="000F7875"/>
    <w:rsid w:val="001013C8"/>
    <w:rsid w:val="00101949"/>
    <w:rsid w:val="00101B5E"/>
    <w:rsid w:val="00103E83"/>
    <w:rsid w:val="00104188"/>
    <w:rsid w:val="0010622D"/>
    <w:rsid w:val="00106277"/>
    <w:rsid w:val="00106937"/>
    <w:rsid w:val="00106C49"/>
    <w:rsid w:val="001078CE"/>
    <w:rsid w:val="001106AB"/>
    <w:rsid w:val="00110AFF"/>
    <w:rsid w:val="00111479"/>
    <w:rsid w:val="00111CCB"/>
    <w:rsid w:val="00111EFF"/>
    <w:rsid w:val="0011221B"/>
    <w:rsid w:val="00112ABE"/>
    <w:rsid w:val="0011344E"/>
    <w:rsid w:val="00113FCB"/>
    <w:rsid w:val="00114559"/>
    <w:rsid w:val="00115031"/>
    <w:rsid w:val="001152EF"/>
    <w:rsid w:val="001170CE"/>
    <w:rsid w:val="00120326"/>
    <w:rsid w:val="00120DA6"/>
    <w:rsid w:val="001217BC"/>
    <w:rsid w:val="00121F96"/>
    <w:rsid w:val="001231F7"/>
    <w:rsid w:val="00123951"/>
    <w:rsid w:val="00124BFC"/>
    <w:rsid w:val="00125376"/>
    <w:rsid w:val="00127794"/>
    <w:rsid w:val="0013031E"/>
    <w:rsid w:val="00130623"/>
    <w:rsid w:val="0013267D"/>
    <w:rsid w:val="00132D63"/>
    <w:rsid w:val="0013332F"/>
    <w:rsid w:val="001345CD"/>
    <w:rsid w:val="00136055"/>
    <w:rsid w:val="00136EB7"/>
    <w:rsid w:val="001370F7"/>
    <w:rsid w:val="00137349"/>
    <w:rsid w:val="001379EC"/>
    <w:rsid w:val="00137BB5"/>
    <w:rsid w:val="00137F40"/>
    <w:rsid w:val="00140E78"/>
    <w:rsid w:val="00140EBA"/>
    <w:rsid w:val="001416D4"/>
    <w:rsid w:val="001427CB"/>
    <w:rsid w:val="00142A2D"/>
    <w:rsid w:val="00142D27"/>
    <w:rsid w:val="00143341"/>
    <w:rsid w:val="00143BC2"/>
    <w:rsid w:val="00144096"/>
    <w:rsid w:val="001456A4"/>
    <w:rsid w:val="00145A91"/>
    <w:rsid w:val="00146CCC"/>
    <w:rsid w:val="001507C2"/>
    <w:rsid w:val="001512AC"/>
    <w:rsid w:val="00153390"/>
    <w:rsid w:val="0015420F"/>
    <w:rsid w:val="00154869"/>
    <w:rsid w:val="00154947"/>
    <w:rsid w:val="001551B5"/>
    <w:rsid w:val="0015582E"/>
    <w:rsid w:val="00156040"/>
    <w:rsid w:val="00156DC1"/>
    <w:rsid w:val="00160003"/>
    <w:rsid w:val="001603F5"/>
    <w:rsid w:val="001606A5"/>
    <w:rsid w:val="0016078F"/>
    <w:rsid w:val="00160AE6"/>
    <w:rsid w:val="00161CA6"/>
    <w:rsid w:val="00162621"/>
    <w:rsid w:val="0016445C"/>
    <w:rsid w:val="0016474A"/>
    <w:rsid w:val="00165193"/>
    <w:rsid w:val="0016560D"/>
    <w:rsid w:val="00166963"/>
    <w:rsid w:val="00166ACE"/>
    <w:rsid w:val="0016733D"/>
    <w:rsid w:val="00167487"/>
    <w:rsid w:val="001676F1"/>
    <w:rsid w:val="001701C1"/>
    <w:rsid w:val="0017028F"/>
    <w:rsid w:val="00170D6A"/>
    <w:rsid w:val="00171DEC"/>
    <w:rsid w:val="00172A31"/>
    <w:rsid w:val="00172D50"/>
    <w:rsid w:val="00173957"/>
    <w:rsid w:val="00174B29"/>
    <w:rsid w:val="00174F76"/>
    <w:rsid w:val="0017510A"/>
    <w:rsid w:val="001753C8"/>
    <w:rsid w:val="0017634B"/>
    <w:rsid w:val="00176E18"/>
    <w:rsid w:val="00177490"/>
    <w:rsid w:val="001777F1"/>
    <w:rsid w:val="00177C2A"/>
    <w:rsid w:val="00180DA4"/>
    <w:rsid w:val="001830C1"/>
    <w:rsid w:val="001832E3"/>
    <w:rsid w:val="00184830"/>
    <w:rsid w:val="00184FED"/>
    <w:rsid w:val="00185035"/>
    <w:rsid w:val="00185B66"/>
    <w:rsid w:val="00185F8C"/>
    <w:rsid w:val="001879B7"/>
    <w:rsid w:val="001914D2"/>
    <w:rsid w:val="0019153E"/>
    <w:rsid w:val="001938BA"/>
    <w:rsid w:val="00193D88"/>
    <w:rsid w:val="001940C3"/>
    <w:rsid w:val="0019465E"/>
    <w:rsid w:val="00194A28"/>
    <w:rsid w:val="00195B8C"/>
    <w:rsid w:val="00195E43"/>
    <w:rsid w:val="00196366"/>
    <w:rsid w:val="00197279"/>
    <w:rsid w:val="001A005E"/>
    <w:rsid w:val="001A041D"/>
    <w:rsid w:val="001A11FA"/>
    <w:rsid w:val="001A2174"/>
    <w:rsid w:val="001A2B64"/>
    <w:rsid w:val="001A3BB3"/>
    <w:rsid w:val="001A4CBF"/>
    <w:rsid w:val="001A6E93"/>
    <w:rsid w:val="001A6F38"/>
    <w:rsid w:val="001A70FF"/>
    <w:rsid w:val="001B0DE9"/>
    <w:rsid w:val="001B1210"/>
    <w:rsid w:val="001B125A"/>
    <w:rsid w:val="001B14CB"/>
    <w:rsid w:val="001B2AE0"/>
    <w:rsid w:val="001B2C1C"/>
    <w:rsid w:val="001B2D7F"/>
    <w:rsid w:val="001B3E03"/>
    <w:rsid w:val="001B45A5"/>
    <w:rsid w:val="001B4932"/>
    <w:rsid w:val="001B60D5"/>
    <w:rsid w:val="001B6D5C"/>
    <w:rsid w:val="001B70EF"/>
    <w:rsid w:val="001B7265"/>
    <w:rsid w:val="001B7E8A"/>
    <w:rsid w:val="001C045E"/>
    <w:rsid w:val="001C18D7"/>
    <w:rsid w:val="001C1CAA"/>
    <w:rsid w:val="001C3082"/>
    <w:rsid w:val="001C393C"/>
    <w:rsid w:val="001C3AB4"/>
    <w:rsid w:val="001C3ABA"/>
    <w:rsid w:val="001C3E62"/>
    <w:rsid w:val="001C4240"/>
    <w:rsid w:val="001C60F9"/>
    <w:rsid w:val="001C6EA8"/>
    <w:rsid w:val="001D198E"/>
    <w:rsid w:val="001D2A4E"/>
    <w:rsid w:val="001D35F1"/>
    <w:rsid w:val="001D38AF"/>
    <w:rsid w:val="001D3F5A"/>
    <w:rsid w:val="001D4AEC"/>
    <w:rsid w:val="001D5EF6"/>
    <w:rsid w:val="001D6DB2"/>
    <w:rsid w:val="001D6E30"/>
    <w:rsid w:val="001D799A"/>
    <w:rsid w:val="001E011F"/>
    <w:rsid w:val="001E0851"/>
    <w:rsid w:val="001E0E45"/>
    <w:rsid w:val="001E0E67"/>
    <w:rsid w:val="001E0F51"/>
    <w:rsid w:val="001E20C5"/>
    <w:rsid w:val="001E3B2C"/>
    <w:rsid w:val="001E3E77"/>
    <w:rsid w:val="001E40C5"/>
    <w:rsid w:val="001E4EC7"/>
    <w:rsid w:val="001E6AD6"/>
    <w:rsid w:val="001E6FDF"/>
    <w:rsid w:val="001E7F6F"/>
    <w:rsid w:val="001F0672"/>
    <w:rsid w:val="001F0722"/>
    <w:rsid w:val="001F1941"/>
    <w:rsid w:val="001F212C"/>
    <w:rsid w:val="001F3B8C"/>
    <w:rsid w:val="001F4D0F"/>
    <w:rsid w:val="001F59B3"/>
    <w:rsid w:val="001F696F"/>
    <w:rsid w:val="001F7E12"/>
    <w:rsid w:val="002003CE"/>
    <w:rsid w:val="00201A6A"/>
    <w:rsid w:val="00203376"/>
    <w:rsid w:val="00203556"/>
    <w:rsid w:val="00203A9D"/>
    <w:rsid w:val="00203B60"/>
    <w:rsid w:val="002046CF"/>
    <w:rsid w:val="00204831"/>
    <w:rsid w:val="0020762E"/>
    <w:rsid w:val="0021113E"/>
    <w:rsid w:val="00211230"/>
    <w:rsid w:val="00211993"/>
    <w:rsid w:val="00211A8E"/>
    <w:rsid w:val="00212AE6"/>
    <w:rsid w:val="0021443E"/>
    <w:rsid w:val="00214590"/>
    <w:rsid w:val="00214B58"/>
    <w:rsid w:val="00214E33"/>
    <w:rsid w:val="00215957"/>
    <w:rsid w:val="00215FE8"/>
    <w:rsid w:val="00216390"/>
    <w:rsid w:val="002167D2"/>
    <w:rsid w:val="002178C9"/>
    <w:rsid w:val="002217B9"/>
    <w:rsid w:val="00221D71"/>
    <w:rsid w:val="00221F88"/>
    <w:rsid w:val="00223016"/>
    <w:rsid w:val="0022309D"/>
    <w:rsid w:val="00224326"/>
    <w:rsid w:val="00224C40"/>
    <w:rsid w:val="0022703F"/>
    <w:rsid w:val="00227673"/>
    <w:rsid w:val="002303C8"/>
    <w:rsid w:val="00230F67"/>
    <w:rsid w:val="0023124E"/>
    <w:rsid w:val="00231488"/>
    <w:rsid w:val="00231D63"/>
    <w:rsid w:val="0023228D"/>
    <w:rsid w:val="002332DC"/>
    <w:rsid w:val="00233B5D"/>
    <w:rsid w:val="002341E7"/>
    <w:rsid w:val="00234E79"/>
    <w:rsid w:val="0023531B"/>
    <w:rsid w:val="002353F6"/>
    <w:rsid w:val="00235A4E"/>
    <w:rsid w:val="00235D2F"/>
    <w:rsid w:val="00236D4D"/>
    <w:rsid w:val="002377C2"/>
    <w:rsid w:val="00241F94"/>
    <w:rsid w:val="002422BC"/>
    <w:rsid w:val="0024261B"/>
    <w:rsid w:val="0024413B"/>
    <w:rsid w:val="002441AD"/>
    <w:rsid w:val="0024444A"/>
    <w:rsid w:val="002457E3"/>
    <w:rsid w:val="00245B98"/>
    <w:rsid w:val="00246145"/>
    <w:rsid w:val="0024697B"/>
    <w:rsid w:val="00246AE3"/>
    <w:rsid w:val="00247064"/>
    <w:rsid w:val="002471F9"/>
    <w:rsid w:val="00250464"/>
    <w:rsid w:val="00251794"/>
    <w:rsid w:val="002524E5"/>
    <w:rsid w:val="00252516"/>
    <w:rsid w:val="00252B49"/>
    <w:rsid w:val="00253457"/>
    <w:rsid w:val="00253940"/>
    <w:rsid w:val="002551ED"/>
    <w:rsid w:val="00255AB2"/>
    <w:rsid w:val="00255C9B"/>
    <w:rsid w:val="002561FF"/>
    <w:rsid w:val="00256CB7"/>
    <w:rsid w:val="00256CED"/>
    <w:rsid w:val="0025796F"/>
    <w:rsid w:val="002601FC"/>
    <w:rsid w:val="0026079B"/>
    <w:rsid w:val="00260DED"/>
    <w:rsid w:val="00261109"/>
    <w:rsid w:val="00261156"/>
    <w:rsid w:val="00261F1B"/>
    <w:rsid w:val="002639B5"/>
    <w:rsid w:val="00263DEE"/>
    <w:rsid w:val="00264A24"/>
    <w:rsid w:val="00266539"/>
    <w:rsid w:val="0026659F"/>
    <w:rsid w:val="002673CD"/>
    <w:rsid w:val="00267B08"/>
    <w:rsid w:val="0027058F"/>
    <w:rsid w:val="0027074F"/>
    <w:rsid w:val="00271486"/>
    <w:rsid w:val="00271697"/>
    <w:rsid w:val="0027179D"/>
    <w:rsid w:val="002719E5"/>
    <w:rsid w:val="00272E60"/>
    <w:rsid w:val="00273627"/>
    <w:rsid w:val="00276F39"/>
    <w:rsid w:val="00277B4A"/>
    <w:rsid w:val="00277C37"/>
    <w:rsid w:val="00277D7A"/>
    <w:rsid w:val="00281352"/>
    <w:rsid w:val="002815DB"/>
    <w:rsid w:val="00281636"/>
    <w:rsid w:val="00281F05"/>
    <w:rsid w:val="00284172"/>
    <w:rsid w:val="00285A64"/>
    <w:rsid w:val="002868F9"/>
    <w:rsid w:val="00286C1F"/>
    <w:rsid w:val="00286E9A"/>
    <w:rsid w:val="0028719A"/>
    <w:rsid w:val="002873C2"/>
    <w:rsid w:val="0029127D"/>
    <w:rsid w:val="00291A4C"/>
    <w:rsid w:val="00291A5E"/>
    <w:rsid w:val="00291BC6"/>
    <w:rsid w:val="00294453"/>
    <w:rsid w:val="00294C5D"/>
    <w:rsid w:val="00294D79"/>
    <w:rsid w:val="002958AE"/>
    <w:rsid w:val="00295B80"/>
    <w:rsid w:val="002A03F7"/>
    <w:rsid w:val="002A14B5"/>
    <w:rsid w:val="002A15B9"/>
    <w:rsid w:val="002A1B8A"/>
    <w:rsid w:val="002A1E17"/>
    <w:rsid w:val="002A565D"/>
    <w:rsid w:val="002B01E1"/>
    <w:rsid w:val="002B0D0A"/>
    <w:rsid w:val="002B16A3"/>
    <w:rsid w:val="002B1B8E"/>
    <w:rsid w:val="002B2BBE"/>
    <w:rsid w:val="002B2C04"/>
    <w:rsid w:val="002B33DA"/>
    <w:rsid w:val="002B42D6"/>
    <w:rsid w:val="002B4382"/>
    <w:rsid w:val="002B4B61"/>
    <w:rsid w:val="002B4DBE"/>
    <w:rsid w:val="002B5C2B"/>
    <w:rsid w:val="002B60FB"/>
    <w:rsid w:val="002B61D0"/>
    <w:rsid w:val="002B64C7"/>
    <w:rsid w:val="002B6FBF"/>
    <w:rsid w:val="002C05A3"/>
    <w:rsid w:val="002C0C37"/>
    <w:rsid w:val="002C1097"/>
    <w:rsid w:val="002C3399"/>
    <w:rsid w:val="002C3888"/>
    <w:rsid w:val="002C3ACE"/>
    <w:rsid w:val="002C4917"/>
    <w:rsid w:val="002C5DDB"/>
    <w:rsid w:val="002C63DC"/>
    <w:rsid w:val="002C664F"/>
    <w:rsid w:val="002C6F70"/>
    <w:rsid w:val="002C70E2"/>
    <w:rsid w:val="002C7D58"/>
    <w:rsid w:val="002D0402"/>
    <w:rsid w:val="002D0B00"/>
    <w:rsid w:val="002D2DD8"/>
    <w:rsid w:val="002D37FA"/>
    <w:rsid w:val="002D5DAC"/>
    <w:rsid w:val="002D7A1A"/>
    <w:rsid w:val="002E0643"/>
    <w:rsid w:val="002E1C3B"/>
    <w:rsid w:val="002E2BFB"/>
    <w:rsid w:val="002E2DEA"/>
    <w:rsid w:val="002E4B29"/>
    <w:rsid w:val="002E534E"/>
    <w:rsid w:val="002E6417"/>
    <w:rsid w:val="002E713A"/>
    <w:rsid w:val="002E72EB"/>
    <w:rsid w:val="002E734B"/>
    <w:rsid w:val="002E7835"/>
    <w:rsid w:val="002E7A51"/>
    <w:rsid w:val="002E7CEA"/>
    <w:rsid w:val="002E7F55"/>
    <w:rsid w:val="002F0D24"/>
    <w:rsid w:val="002F10A5"/>
    <w:rsid w:val="002F136E"/>
    <w:rsid w:val="002F250C"/>
    <w:rsid w:val="002F2685"/>
    <w:rsid w:val="002F2727"/>
    <w:rsid w:val="002F27B9"/>
    <w:rsid w:val="002F2843"/>
    <w:rsid w:val="002F2884"/>
    <w:rsid w:val="002F29C2"/>
    <w:rsid w:val="002F318C"/>
    <w:rsid w:val="002F4224"/>
    <w:rsid w:val="002F443D"/>
    <w:rsid w:val="002F451E"/>
    <w:rsid w:val="002F4DE7"/>
    <w:rsid w:val="002F55EF"/>
    <w:rsid w:val="002F702A"/>
    <w:rsid w:val="002F7279"/>
    <w:rsid w:val="002F7939"/>
    <w:rsid w:val="002F7A84"/>
    <w:rsid w:val="00300157"/>
    <w:rsid w:val="00300CD9"/>
    <w:rsid w:val="00301451"/>
    <w:rsid w:val="00301646"/>
    <w:rsid w:val="00301A35"/>
    <w:rsid w:val="003021FE"/>
    <w:rsid w:val="0030224A"/>
    <w:rsid w:val="003023B6"/>
    <w:rsid w:val="00302F36"/>
    <w:rsid w:val="003035A1"/>
    <w:rsid w:val="00303AAC"/>
    <w:rsid w:val="00304AE9"/>
    <w:rsid w:val="0030511E"/>
    <w:rsid w:val="0030613A"/>
    <w:rsid w:val="00307126"/>
    <w:rsid w:val="003103C4"/>
    <w:rsid w:val="00311CB7"/>
    <w:rsid w:val="00312502"/>
    <w:rsid w:val="003127E5"/>
    <w:rsid w:val="00312A13"/>
    <w:rsid w:val="0031325E"/>
    <w:rsid w:val="00313962"/>
    <w:rsid w:val="0031567C"/>
    <w:rsid w:val="0031591B"/>
    <w:rsid w:val="00315DD9"/>
    <w:rsid w:val="00316A80"/>
    <w:rsid w:val="003179BE"/>
    <w:rsid w:val="00317E1C"/>
    <w:rsid w:val="003212F6"/>
    <w:rsid w:val="003224B5"/>
    <w:rsid w:val="00322DB8"/>
    <w:rsid w:val="003230A1"/>
    <w:rsid w:val="00323682"/>
    <w:rsid w:val="00323BA4"/>
    <w:rsid w:val="003266E1"/>
    <w:rsid w:val="00326912"/>
    <w:rsid w:val="00327DBA"/>
    <w:rsid w:val="00330FBC"/>
    <w:rsid w:val="00330FC1"/>
    <w:rsid w:val="00331A63"/>
    <w:rsid w:val="00331AA1"/>
    <w:rsid w:val="003322C6"/>
    <w:rsid w:val="003342D0"/>
    <w:rsid w:val="00336660"/>
    <w:rsid w:val="0033779A"/>
    <w:rsid w:val="00337C82"/>
    <w:rsid w:val="0034004B"/>
    <w:rsid w:val="00340CF8"/>
    <w:rsid w:val="003420B7"/>
    <w:rsid w:val="00343599"/>
    <w:rsid w:val="00343FD1"/>
    <w:rsid w:val="00344830"/>
    <w:rsid w:val="003453D4"/>
    <w:rsid w:val="003454D3"/>
    <w:rsid w:val="00345D44"/>
    <w:rsid w:val="00346854"/>
    <w:rsid w:val="003476CD"/>
    <w:rsid w:val="00347E4D"/>
    <w:rsid w:val="003506F2"/>
    <w:rsid w:val="003507C2"/>
    <w:rsid w:val="00350BBD"/>
    <w:rsid w:val="00351396"/>
    <w:rsid w:val="0035195B"/>
    <w:rsid w:val="0035205F"/>
    <w:rsid w:val="00352A14"/>
    <w:rsid w:val="00352C78"/>
    <w:rsid w:val="003544A3"/>
    <w:rsid w:val="00354C5B"/>
    <w:rsid w:val="00355CC7"/>
    <w:rsid w:val="00356195"/>
    <w:rsid w:val="00356911"/>
    <w:rsid w:val="00356F5F"/>
    <w:rsid w:val="003578C8"/>
    <w:rsid w:val="0035794A"/>
    <w:rsid w:val="00360BC2"/>
    <w:rsid w:val="00361C42"/>
    <w:rsid w:val="00361FFB"/>
    <w:rsid w:val="0036235B"/>
    <w:rsid w:val="003630D2"/>
    <w:rsid w:val="003644E3"/>
    <w:rsid w:val="00364761"/>
    <w:rsid w:val="00364BE9"/>
    <w:rsid w:val="003656A2"/>
    <w:rsid w:val="003657EA"/>
    <w:rsid w:val="003658F3"/>
    <w:rsid w:val="00365A0A"/>
    <w:rsid w:val="0036616B"/>
    <w:rsid w:val="003669F6"/>
    <w:rsid w:val="00366A6C"/>
    <w:rsid w:val="003673CD"/>
    <w:rsid w:val="00367871"/>
    <w:rsid w:val="0037122D"/>
    <w:rsid w:val="003713A3"/>
    <w:rsid w:val="00371785"/>
    <w:rsid w:val="00371800"/>
    <w:rsid w:val="003718B1"/>
    <w:rsid w:val="003735BA"/>
    <w:rsid w:val="003753AA"/>
    <w:rsid w:val="0037582D"/>
    <w:rsid w:val="00376DC0"/>
    <w:rsid w:val="003770C2"/>
    <w:rsid w:val="00380034"/>
    <w:rsid w:val="00380C82"/>
    <w:rsid w:val="00382E23"/>
    <w:rsid w:val="0038300B"/>
    <w:rsid w:val="003836BA"/>
    <w:rsid w:val="00385949"/>
    <w:rsid w:val="003861CB"/>
    <w:rsid w:val="003875A9"/>
    <w:rsid w:val="0039026D"/>
    <w:rsid w:val="003918AC"/>
    <w:rsid w:val="00391BF9"/>
    <w:rsid w:val="00393028"/>
    <w:rsid w:val="003931ED"/>
    <w:rsid w:val="00393832"/>
    <w:rsid w:val="00393D3A"/>
    <w:rsid w:val="0039405B"/>
    <w:rsid w:val="003943B1"/>
    <w:rsid w:val="00396311"/>
    <w:rsid w:val="0039712E"/>
    <w:rsid w:val="003A05A9"/>
    <w:rsid w:val="003A0659"/>
    <w:rsid w:val="003A120F"/>
    <w:rsid w:val="003A1553"/>
    <w:rsid w:val="003A15E6"/>
    <w:rsid w:val="003A1951"/>
    <w:rsid w:val="003A2051"/>
    <w:rsid w:val="003A263C"/>
    <w:rsid w:val="003A2B09"/>
    <w:rsid w:val="003A2DD6"/>
    <w:rsid w:val="003A33B6"/>
    <w:rsid w:val="003A3B10"/>
    <w:rsid w:val="003A54BD"/>
    <w:rsid w:val="003A5AC0"/>
    <w:rsid w:val="003A6834"/>
    <w:rsid w:val="003A696A"/>
    <w:rsid w:val="003A70E6"/>
    <w:rsid w:val="003A7974"/>
    <w:rsid w:val="003A7BEF"/>
    <w:rsid w:val="003B0A97"/>
    <w:rsid w:val="003B0B96"/>
    <w:rsid w:val="003B1E58"/>
    <w:rsid w:val="003B28C7"/>
    <w:rsid w:val="003B2E54"/>
    <w:rsid w:val="003B315F"/>
    <w:rsid w:val="003B321F"/>
    <w:rsid w:val="003B4239"/>
    <w:rsid w:val="003B42D1"/>
    <w:rsid w:val="003B5902"/>
    <w:rsid w:val="003B6150"/>
    <w:rsid w:val="003B780E"/>
    <w:rsid w:val="003C1030"/>
    <w:rsid w:val="003C1C8A"/>
    <w:rsid w:val="003C425B"/>
    <w:rsid w:val="003C7BB3"/>
    <w:rsid w:val="003D0A5D"/>
    <w:rsid w:val="003D0BF6"/>
    <w:rsid w:val="003D1502"/>
    <w:rsid w:val="003D1F04"/>
    <w:rsid w:val="003D3A15"/>
    <w:rsid w:val="003D3CA6"/>
    <w:rsid w:val="003D4306"/>
    <w:rsid w:val="003D645A"/>
    <w:rsid w:val="003D68C3"/>
    <w:rsid w:val="003D6F26"/>
    <w:rsid w:val="003D704F"/>
    <w:rsid w:val="003D744A"/>
    <w:rsid w:val="003D7D2B"/>
    <w:rsid w:val="003D7FED"/>
    <w:rsid w:val="003E09CB"/>
    <w:rsid w:val="003E0F22"/>
    <w:rsid w:val="003E121A"/>
    <w:rsid w:val="003E15FD"/>
    <w:rsid w:val="003E298F"/>
    <w:rsid w:val="003E2A66"/>
    <w:rsid w:val="003E31A4"/>
    <w:rsid w:val="003E3D32"/>
    <w:rsid w:val="003E514B"/>
    <w:rsid w:val="003E7C2B"/>
    <w:rsid w:val="003F01B2"/>
    <w:rsid w:val="003F0A41"/>
    <w:rsid w:val="003F0A71"/>
    <w:rsid w:val="003F0BFF"/>
    <w:rsid w:val="003F0FCC"/>
    <w:rsid w:val="003F1043"/>
    <w:rsid w:val="003F210E"/>
    <w:rsid w:val="003F23E6"/>
    <w:rsid w:val="003F2658"/>
    <w:rsid w:val="003F27DD"/>
    <w:rsid w:val="003F2A7A"/>
    <w:rsid w:val="003F3EEF"/>
    <w:rsid w:val="003F4857"/>
    <w:rsid w:val="003F4B07"/>
    <w:rsid w:val="00400030"/>
    <w:rsid w:val="0040070F"/>
    <w:rsid w:val="004008D7"/>
    <w:rsid w:val="00403704"/>
    <w:rsid w:val="00403EEC"/>
    <w:rsid w:val="00405B95"/>
    <w:rsid w:val="00405C36"/>
    <w:rsid w:val="004061F1"/>
    <w:rsid w:val="00406448"/>
    <w:rsid w:val="0040712A"/>
    <w:rsid w:val="00407889"/>
    <w:rsid w:val="00411673"/>
    <w:rsid w:val="00411AD5"/>
    <w:rsid w:val="0041234D"/>
    <w:rsid w:val="0041303F"/>
    <w:rsid w:val="00413BB4"/>
    <w:rsid w:val="0041549F"/>
    <w:rsid w:val="00415503"/>
    <w:rsid w:val="004173D2"/>
    <w:rsid w:val="00417505"/>
    <w:rsid w:val="004200B6"/>
    <w:rsid w:val="0042156E"/>
    <w:rsid w:val="00421A83"/>
    <w:rsid w:val="00421BCD"/>
    <w:rsid w:val="0042350A"/>
    <w:rsid w:val="0042358A"/>
    <w:rsid w:val="00424253"/>
    <w:rsid w:val="0042483E"/>
    <w:rsid w:val="00424BB8"/>
    <w:rsid w:val="004255A8"/>
    <w:rsid w:val="00425636"/>
    <w:rsid w:val="004259E9"/>
    <w:rsid w:val="00425F81"/>
    <w:rsid w:val="004274CA"/>
    <w:rsid w:val="00430A33"/>
    <w:rsid w:val="0043142E"/>
    <w:rsid w:val="00432F9C"/>
    <w:rsid w:val="00434B0C"/>
    <w:rsid w:val="00435006"/>
    <w:rsid w:val="0043530D"/>
    <w:rsid w:val="0043634F"/>
    <w:rsid w:val="00436509"/>
    <w:rsid w:val="00437D1F"/>
    <w:rsid w:val="00441241"/>
    <w:rsid w:val="00441B7F"/>
    <w:rsid w:val="00441BD4"/>
    <w:rsid w:val="004423BF"/>
    <w:rsid w:val="00442FDD"/>
    <w:rsid w:val="00443E07"/>
    <w:rsid w:val="004441B2"/>
    <w:rsid w:val="0044461E"/>
    <w:rsid w:val="00444890"/>
    <w:rsid w:val="004459A4"/>
    <w:rsid w:val="00445E9E"/>
    <w:rsid w:val="00445FD5"/>
    <w:rsid w:val="004467A8"/>
    <w:rsid w:val="004506D4"/>
    <w:rsid w:val="0045110F"/>
    <w:rsid w:val="004541CC"/>
    <w:rsid w:val="00454B28"/>
    <w:rsid w:val="00454B8B"/>
    <w:rsid w:val="00454C32"/>
    <w:rsid w:val="00454FB6"/>
    <w:rsid w:val="00456B8D"/>
    <w:rsid w:val="00461D97"/>
    <w:rsid w:val="004621CE"/>
    <w:rsid w:val="00462F08"/>
    <w:rsid w:val="0046456F"/>
    <w:rsid w:val="004650B8"/>
    <w:rsid w:val="00465CC7"/>
    <w:rsid w:val="00466AEC"/>
    <w:rsid w:val="004670F9"/>
    <w:rsid w:val="00467B98"/>
    <w:rsid w:val="00467DA4"/>
    <w:rsid w:val="00471121"/>
    <w:rsid w:val="00471163"/>
    <w:rsid w:val="00471AAD"/>
    <w:rsid w:val="00471EE2"/>
    <w:rsid w:val="00472819"/>
    <w:rsid w:val="00472AC6"/>
    <w:rsid w:val="004738B9"/>
    <w:rsid w:val="00473E56"/>
    <w:rsid w:val="00474453"/>
    <w:rsid w:val="00474AE7"/>
    <w:rsid w:val="00475D11"/>
    <w:rsid w:val="00476862"/>
    <w:rsid w:val="004801BD"/>
    <w:rsid w:val="004804AC"/>
    <w:rsid w:val="00480677"/>
    <w:rsid w:val="004808EA"/>
    <w:rsid w:val="00480B68"/>
    <w:rsid w:val="004810F2"/>
    <w:rsid w:val="00484509"/>
    <w:rsid w:val="00484DAA"/>
    <w:rsid w:val="0048513D"/>
    <w:rsid w:val="00485D26"/>
    <w:rsid w:val="00486578"/>
    <w:rsid w:val="0048683F"/>
    <w:rsid w:val="00486E1B"/>
    <w:rsid w:val="00490AD9"/>
    <w:rsid w:val="00490F8F"/>
    <w:rsid w:val="00491E41"/>
    <w:rsid w:val="00492A11"/>
    <w:rsid w:val="00492B44"/>
    <w:rsid w:val="00494080"/>
    <w:rsid w:val="004955D6"/>
    <w:rsid w:val="00496590"/>
    <w:rsid w:val="004A0DCB"/>
    <w:rsid w:val="004A1C9A"/>
    <w:rsid w:val="004A2196"/>
    <w:rsid w:val="004A4828"/>
    <w:rsid w:val="004A4BED"/>
    <w:rsid w:val="004A6729"/>
    <w:rsid w:val="004A716F"/>
    <w:rsid w:val="004A71A0"/>
    <w:rsid w:val="004A738B"/>
    <w:rsid w:val="004B0561"/>
    <w:rsid w:val="004B08E8"/>
    <w:rsid w:val="004B12A2"/>
    <w:rsid w:val="004B13F2"/>
    <w:rsid w:val="004B2770"/>
    <w:rsid w:val="004B3AEF"/>
    <w:rsid w:val="004B4806"/>
    <w:rsid w:val="004B493F"/>
    <w:rsid w:val="004B652B"/>
    <w:rsid w:val="004B69DF"/>
    <w:rsid w:val="004B6A7C"/>
    <w:rsid w:val="004B7001"/>
    <w:rsid w:val="004C0546"/>
    <w:rsid w:val="004C1597"/>
    <w:rsid w:val="004C1A46"/>
    <w:rsid w:val="004C3919"/>
    <w:rsid w:val="004C3A11"/>
    <w:rsid w:val="004C4A98"/>
    <w:rsid w:val="004C5954"/>
    <w:rsid w:val="004C68D6"/>
    <w:rsid w:val="004D03B9"/>
    <w:rsid w:val="004D092D"/>
    <w:rsid w:val="004D288B"/>
    <w:rsid w:val="004D32F2"/>
    <w:rsid w:val="004D366A"/>
    <w:rsid w:val="004D3893"/>
    <w:rsid w:val="004D6A20"/>
    <w:rsid w:val="004D6D5A"/>
    <w:rsid w:val="004D756E"/>
    <w:rsid w:val="004D77B2"/>
    <w:rsid w:val="004E08F8"/>
    <w:rsid w:val="004E1E85"/>
    <w:rsid w:val="004E2155"/>
    <w:rsid w:val="004E35A7"/>
    <w:rsid w:val="004E3C5A"/>
    <w:rsid w:val="004E4A43"/>
    <w:rsid w:val="004E5691"/>
    <w:rsid w:val="004E5DBA"/>
    <w:rsid w:val="004E5FFF"/>
    <w:rsid w:val="004E6985"/>
    <w:rsid w:val="004E6B0B"/>
    <w:rsid w:val="004E753B"/>
    <w:rsid w:val="004E771A"/>
    <w:rsid w:val="004F0C06"/>
    <w:rsid w:val="004F2973"/>
    <w:rsid w:val="004F415E"/>
    <w:rsid w:val="004F4254"/>
    <w:rsid w:val="004F4490"/>
    <w:rsid w:val="004F4A10"/>
    <w:rsid w:val="004F65EE"/>
    <w:rsid w:val="004F6C99"/>
    <w:rsid w:val="005004EC"/>
    <w:rsid w:val="0050077B"/>
    <w:rsid w:val="005017B3"/>
    <w:rsid w:val="00502DFB"/>
    <w:rsid w:val="00504A5F"/>
    <w:rsid w:val="00505551"/>
    <w:rsid w:val="0050617E"/>
    <w:rsid w:val="005068D7"/>
    <w:rsid w:val="00506A19"/>
    <w:rsid w:val="00506A1A"/>
    <w:rsid w:val="00506C74"/>
    <w:rsid w:val="00507390"/>
    <w:rsid w:val="005077AC"/>
    <w:rsid w:val="00507DDD"/>
    <w:rsid w:val="00507F74"/>
    <w:rsid w:val="00511C30"/>
    <w:rsid w:val="005121CC"/>
    <w:rsid w:val="005126B4"/>
    <w:rsid w:val="0051318B"/>
    <w:rsid w:val="005132BA"/>
    <w:rsid w:val="0051356A"/>
    <w:rsid w:val="005148EC"/>
    <w:rsid w:val="00514B1B"/>
    <w:rsid w:val="0051518F"/>
    <w:rsid w:val="0051604C"/>
    <w:rsid w:val="00516AB9"/>
    <w:rsid w:val="00516EED"/>
    <w:rsid w:val="00520999"/>
    <w:rsid w:val="005212B5"/>
    <w:rsid w:val="005214B5"/>
    <w:rsid w:val="00521CB3"/>
    <w:rsid w:val="0052445C"/>
    <w:rsid w:val="0052663E"/>
    <w:rsid w:val="00526B5D"/>
    <w:rsid w:val="00527646"/>
    <w:rsid w:val="00530040"/>
    <w:rsid w:val="00530D7D"/>
    <w:rsid w:val="00532CF3"/>
    <w:rsid w:val="00533A77"/>
    <w:rsid w:val="00534027"/>
    <w:rsid w:val="00534256"/>
    <w:rsid w:val="00534567"/>
    <w:rsid w:val="00534FF3"/>
    <w:rsid w:val="00535DF7"/>
    <w:rsid w:val="00536459"/>
    <w:rsid w:val="00537672"/>
    <w:rsid w:val="00537A6C"/>
    <w:rsid w:val="005403D2"/>
    <w:rsid w:val="00540D9E"/>
    <w:rsid w:val="00541185"/>
    <w:rsid w:val="005416EF"/>
    <w:rsid w:val="00542992"/>
    <w:rsid w:val="0054363D"/>
    <w:rsid w:val="0054382B"/>
    <w:rsid w:val="00545AE1"/>
    <w:rsid w:val="00545B0E"/>
    <w:rsid w:val="00545B0F"/>
    <w:rsid w:val="00545BF4"/>
    <w:rsid w:val="00545E88"/>
    <w:rsid w:val="00547027"/>
    <w:rsid w:val="00551234"/>
    <w:rsid w:val="005515FF"/>
    <w:rsid w:val="00552210"/>
    <w:rsid w:val="0055259D"/>
    <w:rsid w:val="0055321D"/>
    <w:rsid w:val="005542DF"/>
    <w:rsid w:val="00554FAE"/>
    <w:rsid w:val="00555187"/>
    <w:rsid w:val="005556E3"/>
    <w:rsid w:val="00556379"/>
    <w:rsid w:val="005564AA"/>
    <w:rsid w:val="005566B5"/>
    <w:rsid w:val="0055672D"/>
    <w:rsid w:val="00557B34"/>
    <w:rsid w:val="005608C0"/>
    <w:rsid w:val="00561DEB"/>
    <w:rsid w:val="00562ADD"/>
    <w:rsid w:val="00562FA4"/>
    <w:rsid w:val="00562FF2"/>
    <w:rsid w:val="0056485E"/>
    <w:rsid w:val="00566EDA"/>
    <w:rsid w:val="00567C0F"/>
    <w:rsid w:val="00572C5C"/>
    <w:rsid w:val="005741BC"/>
    <w:rsid w:val="0057598F"/>
    <w:rsid w:val="005772EC"/>
    <w:rsid w:val="0057735D"/>
    <w:rsid w:val="005812EE"/>
    <w:rsid w:val="005825F2"/>
    <w:rsid w:val="00582D1E"/>
    <w:rsid w:val="00583060"/>
    <w:rsid w:val="00583C17"/>
    <w:rsid w:val="005844F0"/>
    <w:rsid w:val="00584599"/>
    <w:rsid w:val="0058562E"/>
    <w:rsid w:val="0058564B"/>
    <w:rsid w:val="005857BD"/>
    <w:rsid w:val="00585924"/>
    <w:rsid w:val="00587D8F"/>
    <w:rsid w:val="00590689"/>
    <w:rsid w:val="005906A0"/>
    <w:rsid w:val="0059147B"/>
    <w:rsid w:val="00591DBF"/>
    <w:rsid w:val="00592027"/>
    <w:rsid w:val="00592360"/>
    <w:rsid w:val="00592F15"/>
    <w:rsid w:val="0059412C"/>
    <w:rsid w:val="0059477D"/>
    <w:rsid w:val="00596975"/>
    <w:rsid w:val="00597418"/>
    <w:rsid w:val="005974FD"/>
    <w:rsid w:val="005979D8"/>
    <w:rsid w:val="005A0E8B"/>
    <w:rsid w:val="005A0FD2"/>
    <w:rsid w:val="005A181C"/>
    <w:rsid w:val="005A18BB"/>
    <w:rsid w:val="005A3C96"/>
    <w:rsid w:val="005A3CDA"/>
    <w:rsid w:val="005A3D3E"/>
    <w:rsid w:val="005A3EA6"/>
    <w:rsid w:val="005A441E"/>
    <w:rsid w:val="005A485C"/>
    <w:rsid w:val="005A6CD1"/>
    <w:rsid w:val="005A77AC"/>
    <w:rsid w:val="005A7C7C"/>
    <w:rsid w:val="005A7DAB"/>
    <w:rsid w:val="005B0803"/>
    <w:rsid w:val="005B0CBD"/>
    <w:rsid w:val="005B0F27"/>
    <w:rsid w:val="005B1005"/>
    <w:rsid w:val="005B1914"/>
    <w:rsid w:val="005B26EB"/>
    <w:rsid w:val="005B2CE4"/>
    <w:rsid w:val="005B2CEE"/>
    <w:rsid w:val="005B55D6"/>
    <w:rsid w:val="005B63F2"/>
    <w:rsid w:val="005B6AD4"/>
    <w:rsid w:val="005B72EA"/>
    <w:rsid w:val="005C15D4"/>
    <w:rsid w:val="005C19BB"/>
    <w:rsid w:val="005C2019"/>
    <w:rsid w:val="005C30FB"/>
    <w:rsid w:val="005C32B8"/>
    <w:rsid w:val="005C3404"/>
    <w:rsid w:val="005C3855"/>
    <w:rsid w:val="005C3911"/>
    <w:rsid w:val="005C39C1"/>
    <w:rsid w:val="005C3A52"/>
    <w:rsid w:val="005C4A62"/>
    <w:rsid w:val="005C5180"/>
    <w:rsid w:val="005C5687"/>
    <w:rsid w:val="005C64DE"/>
    <w:rsid w:val="005C761C"/>
    <w:rsid w:val="005D00F3"/>
    <w:rsid w:val="005D050B"/>
    <w:rsid w:val="005D06B5"/>
    <w:rsid w:val="005D101E"/>
    <w:rsid w:val="005D1242"/>
    <w:rsid w:val="005D15C1"/>
    <w:rsid w:val="005D44A2"/>
    <w:rsid w:val="005D50DD"/>
    <w:rsid w:val="005D59A0"/>
    <w:rsid w:val="005D5A2E"/>
    <w:rsid w:val="005D5B8D"/>
    <w:rsid w:val="005D5FBD"/>
    <w:rsid w:val="005D693B"/>
    <w:rsid w:val="005D739D"/>
    <w:rsid w:val="005D7844"/>
    <w:rsid w:val="005D7B22"/>
    <w:rsid w:val="005E0667"/>
    <w:rsid w:val="005E15D5"/>
    <w:rsid w:val="005E1B68"/>
    <w:rsid w:val="005E1CA5"/>
    <w:rsid w:val="005E1EA0"/>
    <w:rsid w:val="005E2EC4"/>
    <w:rsid w:val="005E384E"/>
    <w:rsid w:val="005E4A64"/>
    <w:rsid w:val="005E701A"/>
    <w:rsid w:val="005E7663"/>
    <w:rsid w:val="005E7EFC"/>
    <w:rsid w:val="005F0EBB"/>
    <w:rsid w:val="005F0F13"/>
    <w:rsid w:val="005F275F"/>
    <w:rsid w:val="005F2D5E"/>
    <w:rsid w:val="005F3056"/>
    <w:rsid w:val="005F3078"/>
    <w:rsid w:val="005F30CC"/>
    <w:rsid w:val="005F3467"/>
    <w:rsid w:val="005F4BB2"/>
    <w:rsid w:val="005F4CCE"/>
    <w:rsid w:val="005F5068"/>
    <w:rsid w:val="005F7551"/>
    <w:rsid w:val="00600374"/>
    <w:rsid w:val="006004B8"/>
    <w:rsid w:val="00600553"/>
    <w:rsid w:val="006019E3"/>
    <w:rsid w:val="00602D49"/>
    <w:rsid w:val="00603360"/>
    <w:rsid w:val="00604B2A"/>
    <w:rsid w:val="00604CDF"/>
    <w:rsid w:val="00605000"/>
    <w:rsid w:val="006078C5"/>
    <w:rsid w:val="00607DB5"/>
    <w:rsid w:val="006103C5"/>
    <w:rsid w:val="00611198"/>
    <w:rsid w:val="00611208"/>
    <w:rsid w:val="00612B52"/>
    <w:rsid w:val="006139D4"/>
    <w:rsid w:val="00613D11"/>
    <w:rsid w:val="0061402D"/>
    <w:rsid w:val="0061444E"/>
    <w:rsid w:val="006149AD"/>
    <w:rsid w:val="006150A4"/>
    <w:rsid w:val="006167DA"/>
    <w:rsid w:val="00617D17"/>
    <w:rsid w:val="00621C85"/>
    <w:rsid w:val="00621EC8"/>
    <w:rsid w:val="00623ED7"/>
    <w:rsid w:val="006260C2"/>
    <w:rsid w:val="00626102"/>
    <w:rsid w:val="00626985"/>
    <w:rsid w:val="00626B0B"/>
    <w:rsid w:val="006324D4"/>
    <w:rsid w:val="00632632"/>
    <w:rsid w:val="00632A5E"/>
    <w:rsid w:val="00633CBA"/>
    <w:rsid w:val="006352B4"/>
    <w:rsid w:val="00635ABA"/>
    <w:rsid w:val="00636A7A"/>
    <w:rsid w:val="00636E58"/>
    <w:rsid w:val="006370C9"/>
    <w:rsid w:val="006400E0"/>
    <w:rsid w:val="00640593"/>
    <w:rsid w:val="00640867"/>
    <w:rsid w:val="00641322"/>
    <w:rsid w:val="006421DD"/>
    <w:rsid w:val="006424C3"/>
    <w:rsid w:val="00642B2A"/>
    <w:rsid w:val="0064340F"/>
    <w:rsid w:val="00643E79"/>
    <w:rsid w:val="00643F5E"/>
    <w:rsid w:val="00644746"/>
    <w:rsid w:val="00644A02"/>
    <w:rsid w:val="00644E8E"/>
    <w:rsid w:val="00645A4F"/>
    <w:rsid w:val="00645F49"/>
    <w:rsid w:val="00646411"/>
    <w:rsid w:val="00650879"/>
    <w:rsid w:val="00651956"/>
    <w:rsid w:val="0065298B"/>
    <w:rsid w:val="0065399B"/>
    <w:rsid w:val="00653CF9"/>
    <w:rsid w:val="00654133"/>
    <w:rsid w:val="00654A5B"/>
    <w:rsid w:val="00654AA5"/>
    <w:rsid w:val="00654E59"/>
    <w:rsid w:val="00654FCA"/>
    <w:rsid w:val="00655038"/>
    <w:rsid w:val="006551CA"/>
    <w:rsid w:val="0065573D"/>
    <w:rsid w:val="00656787"/>
    <w:rsid w:val="00656C3F"/>
    <w:rsid w:val="006602F5"/>
    <w:rsid w:val="00660C2E"/>
    <w:rsid w:val="00660CC5"/>
    <w:rsid w:val="00663087"/>
    <w:rsid w:val="00664067"/>
    <w:rsid w:val="00665C9A"/>
    <w:rsid w:val="006663CC"/>
    <w:rsid w:val="00666E79"/>
    <w:rsid w:val="006673EB"/>
    <w:rsid w:val="00667DD3"/>
    <w:rsid w:val="00670643"/>
    <w:rsid w:val="006708B0"/>
    <w:rsid w:val="00671067"/>
    <w:rsid w:val="00671E5B"/>
    <w:rsid w:val="006722D0"/>
    <w:rsid w:val="00672317"/>
    <w:rsid w:val="00674CED"/>
    <w:rsid w:val="00675813"/>
    <w:rsid w:val="006771EE"/>
    <w:rsid w:val="0067744F"/>
    <w:rsid w:val="00677BE3"/>
    <w:rsid w:val="00677F7F"/>
    <w:rsid w:val="00681ADC"/>
    <w:rsid w:val="00681F84"/>
    <w:rsid w:val="006824BE"/>
    <w:rsid w:val="00683172"/>
    <w:rsid w:val="00684270"/>
    <w:rsid w:val="00684914"/>
    <w:rsid w:val="006857B3"/>
    <w:rsid w:val="006866E3"/>
    <w:rsid w:val="00687181"/>
    <w:rsid w:val="00687235"/>
    <w:rsid w:val="006877DA"/>
    <w:rsid w:val="00692C52"/>
    <w:rsid w:val="00693596"/>
    <w:rsid w:val="006938F5"/>
    <w:rsid w:val="00693B0A"/>
    <w:rsid w:val="006958E5"/>
    <w:rsid w:val="00695B3D"/>
    <w:rsid w:val="00696939"/>
    <w:rsid w:val="006A05BE"/>
    <w:rsid w:val="006A1E8C"/>
    <w:rsid w:val="006A2188"/>
    <w:rsid w:val="006A347A"/>
    <w:rsid w:val="006A45E5"/>
    <w:rsid w:val="006A4630"/>
    <w:rsid w:val="006A493A"/>
    <w:rsid w:val="006A5140"/>
    <w:rsid w:val="006A5AFF"/>
    <w:rsid w:val="006A6E90"/>
    <w:rsid w:val="006B060D"/>
    <w:rsid w:val="006B148A"/>
    <w:rsid w:val="006B1672"/>
    <w:rsid w:val="006B16F3"/>
    <w:rsid w:val="006B20C3"/>
    <w:rsid w:val="006B7E02"/>
    <w:rsid w:val="006C0CA9"/>
    <w:rsid w:val="006C10E8"/>
    <w:rsid w:val="006C1E34"/>
    <w:rsid w:val="006C1EDE"/>
    <w:rsid w:val="006C25E3"/>
    <w:rsid w:val="006C2DA0"/>
    <w:rsid w:val="006C3416"/>
    <w:rsid w:val="006C4BA4"/>
    <w:rsid w:val="006C5153"/>
    <w:rsid w:val="006C5B94"/>
    <w:rsid w:val="006C5D6A"/>
    <w:rsid w:val="006C6AF5"/>
    <w:rsid w:val="006C7E6B"/>
    <w:rsid w:val="006D1F8E"/>
    <w:rsid w:val="006D2CE9"/>
    <w:rsid w:val="006D301D"/>
    <w:rsid w:val="006D37FF"/>
    <w:rsid w:val="006D5BD4"/>
    <w:rsid w:val="006D6F9F"/>
    <w:rsid w:val="006D7204"/>
    <w:rsid w:val="006D770A"/>
    <w:rsid w:val="006D7730"/>
    <w:rsid w:val="006D7BB1"/>
    <w:rsid w:val="006D7C8C"/>
    <w:rsid w:val="006E0836"/>
    <w:rsid w:val="006E105B"/>
    <w:rsid w:val="006E1F22"/>
    <w:rsid w:val="006E2563"/>
    <w:rsid w:val="006E326B"/>
    <w:rsid w:val="006E3BEF"/>
    <w:rsid w:val="006E4B59"/>
    <w:rsid w:val="006E4E0B"/>
    <w:rsid w:val="006E67CC"/>
    <w:rsid w:val="006E69E6"/>
    <w:rsid w:val="006E6B4F"/>
    <w:rsid w:val="006E7853"/>
    <w:rsid w:val="006F107F"/>
    <w:rsid w:val="006F2A83"/>
    <w:rsid w:val="006F2E31"/>
    <w:rsid w:val="006F383D"/>
    <w:rsid w:val="006F3896"/>
    <w:rsid w:val="006F3D52"/>
    <w:rsid w:val="006F6117"/>
    <w:rsid w:val="006F6714"/>
    <w:rsid w:val="006F70C2"/>
    <w:rsid w:val="00702207"/>
    <w:rsid w:val="007028C2"/>
    <w:rsid w:val="007029A0"/>
    <w:rsid w:val="007030DB"/>
    <w:rsid w:val="007041AC"/>
    <w:rsid w:val="00706E83"/>
    <w:rsid w:val="00707C5C"/>
    <w:rsid w:val="007102DC"/>
    <w:rsid w:val="00710906"/>
    <w:rsid w:val="0071111C"/>
    <w:rsid w:val="00711A87"/>
    <w:rsid w:val="007122D9"/>
    <w:rsid w:val="007126C1"/>
    <w:rsid w:val="00712BD7"/>
    <w:rsid w:val="00713ACD"/>
    <w:rsid w:val="007143A3"/>
    <w:rsid w:val="007148B7"/>
    <w:rsid w:val="00714B52"/>
    <w:rsid w:val="00715BED"/>
    <w:rsid w:val="00717976"/>
    <w:rsid w:val="00717A5A"/>
    <w:rsid w:val="00720B8C"/>
    <w:rsid w:val="00721701"/>
    <w:rsid w:val="0072362D"/>
    <w:rsid w:val="00725996"/>
    <w:rsid w:val="00726833"/>
    <w:rsid w:val="007273A0"/>
    <w:rsid w:val="00731159"/>
    <w:rsid w:val="00732AAD"/>
    <w:rsid w:val="007331EA"/>
    <w:rsid w:val="007334E5"/>
    <w:rsid w:val="00733ABD"/>
    <w:rsid w:val="00734130"/>
    <w:rsid w:val="00734204"/>
    <w:rsid w:val="00734A31"/>
    <w:rsid w:val="00734D7B"/>
    <w:rsid w:val="00735070"/>
    <w:rsid w:val="00735374"/>
    <w:rsid w:val="0073561C"/>
    <w:rsid w:val="00735800"/>
    <w:rsid w:val="00735975"/>
    <w:rsid w:val="00740F88"/>
    <w:rsid w:val="00741D39"/>
    <w:rsid w:val="00742D54"/>
    <w:rsid w:val="00743037"/>
    <w:rsid w:val="00744679"/>
    <w:rsid w:val="00744B4A"/>
    <w:rsid w:val="00746341"/>
    <w:rsid w:val="00746D37"/>
    <w:rsid w:val="0074768B"/>
    <w:rsid w:val="00747699"/>
    <w:rsid w:val="00750430"/>
    <w:rsid w:val="00750BD3"/>
    <w:rsid w:val="00753F71"/>
    <w:rsid w:val="007551C6"/>
    <w:rsid w:val="00756E10"/>
    <w:rsid w:val="00757AFA"/>
    <w:rsid w:val="00760621"/>
    <w:rsid w:val="00760975"/>
    <w:rsid w:val="007609DF"/>
    <w:rsid w:val="007621B6"/>
    <w:rsid w:val="00763395"/>
    <w:rsid w:val="007645BD"/>
    <w:rsid w:val="00766223"/>
    <w:rsid w:val="00766716"/>
    <w:rsid w:val="00766E07"/>
    <w:rsid w:val="007678E4"/>
    <w:rsid w:val="007705BA"/>
    <w:rsid w:val="00770942"/>
    <w:rsid w:val="00770DD3"/>
    <w:rsid w:val="00770E9C"/>
    <w:rsid w:val="0077313F"/>
    <w:rsid w:val="00775B67"/>
    <w:rsid w:val="0077695C"/>
    <w:rsid w:val="0077715B"/>
    <w:rsid w:val="00777455"/>
    <w:rsid w:val="00777AE7"/>
    <w:rsid w:val="00777B3B"/>
    <w:rsid w:val="00777C2C"/>
    <w:rsid w:val="00780626"/>
    <w:rsid w:val="00781314"/>
    <w:rsid w:val="007813E3"/>
    <w:rsid w:val="007820FC"/>
    <w:rsid w:val="0078350A"/>
    <w:rsid w:val="00783510"/>
    <w:rsid w:val="00783FF1"/>
    <w:rsid w:val="007840FF"/>
    <w:rsid w:val="00784D92"/>
    <w:rsid w:val="007853DA"/>
    <w:rsid w:val="00785B86"/>
    <w:rsid w:val="00785D51"/>
    <w:rsid w:val="00786AC7"/>
    <w:rsid w:val="00786C24"/>
    <w:rsid w:val="00786DB1"/>
    <w:rsid w:val="00787F7D"/>
    <w:rsid w:val="00790350"/>
    <w:rsid w:val="0079086F"/>
    <w:rsid w:val="00790A9B"/>
    <w:rsid w:val="0079105B"/>
    <w:rsid w:val="007916C2"/>
    <w:rsid w:val="007939E8"/>
    <w:rsid w:val="007941B7"/>
    <w:rsid w:val="007942AF"/>
    <w:rsid w:val="0079499C"/>
    <w:rsid w:val="00794C89"/>
    <w:rsid w:val="00794FDF"/>
    <w:rsid w:val="00795185"/>
    <w:rsid w:val="0079529E"/>
    <w:rsid w:val="00797440"/>
    <w:rsid w:val="007A0A64"/>
    <w:rsid w:val="007A0BE8"/>
    <w:rsid w:val="007A17BA"/>
    <w:rsid w:val="007A1A7C"/>
    <w:rsid w:val="007A2AC5"/>
    <w:rsid w:val="007A317E"/>
    <w:rsid w:val="007A33C9"/>
    <w:rsid w:val="007A3769"/>
    <w:rsid w:val="007A40F8"/>
    <w:rsid w:val="007A42C5"/>
    <w:rsid w:val="007A5CC0"/>
    <w:rsid w:val="007A6B7C"/>
    <w:rsid w:val="007A76C4"/>
    <w:rsid w:val="007A7813"/>
    <w:rsid w:val="007A7A96"/>
    <w:rsid w:val="007B07DD"/>
    <w:rsid w:val="007B267A"/>
    <w:rsid w:val="007B2EF4"/>
    <w:rsid w:val="007B43CD"/>
    <w:rsid w:val="007B49DB"/>
    <w:rsid w:val="007B57F9"/>
    <w:rsid w:val="007B5AD6"/>
    <w:rsid w:val="007B5BF6"/>
    <w:rsid w:val="007B5D3F"/>
    <w:rsid w:val="007B627C"/>
    <w:rsid w:val="007B62BC"/>
    <w:rsid w:val="007B70C9"/>
    <w:rsid w:val="007B7432"/>
    <w:rsid w:val="007C031D"/>
    <w:rsid w:val="007C05A6"/>
    <w:rsid w:val="007C29A2"/>
    <w:rsid w:val="007C2E0A"/>
    <w:rsid w:val="007C3386"/>
    <w:rsid w:val="007C3FBD"/>
    <w:rsid w:val="007C488D"/>
    <w:rsid w:val="007C4A89"/>
    <w:rsid w:val="007C4BF3"/>
    <w:rsid w:val="007C5D39"/>
    <w:rsid w:val="007C683A"/>
    <w:rsid w:val="007C6D94"/>
    <w:rsid w:val="007C6E38"/>
    <w:rsid w:val="007C78D6"/>
    <w:rsid w:val="007D0F93"/>
    <w:rsid w:val="007D20D8"/>
    <w:rsid w:val="007D2E29"/>
    <w:rsid w:val="007D668F"/>
    <w:rsid w:val="007D66E5"/>
    <w:rsid w:val="007D6909"/>
    <w:rsid w:val="007D6D6C"/>
    <w:rsid w:val="007D6FC7"/>
    <w:rsid w:val="007E2129"/>
    <w:rsid w:val="007E26FD"/>
    <w:rsid w:val="007E2A75"/>
    <w:rsid w:val="007E2C49"/>
    <w:rsid w:val="007E2E38"/>
    <w:rsid w:val="007E3B3A"/>
    <w:rsid w:val="007E3E10"/>
    <w:rsid w:val="007E4172"/>
    <w:rsid w:val="007E4492"/>
    <w:rsid w:val="007E4918"/>
    <w:rsid w:val="007E4D91"/>
    <w:rsid w:val="007E58C8"/>
    <w:rsid w:val="007E656A"/>
    <w:rsid w:val="007E71BF"/>
    <w:rsid w:val="007E733B"/>
    <w:rsid w:val="007E77A5"/>
    <w:rsid w:val="007F08B8"/>
    <w:rsid w:val="007F0A5F"/>
    <w:rsid w:val="007F225D"/>
    <w:rsid w:val="007F3F78"/>
    <w:rsid w:val="007F4094"/>
    <w:rsid w:val="007F40FA"/>
    <w:rsid w:val="007F5F85"/>
    <w:rsid w:val="007F5F8F"/>
    <w:rsid w:val="007F6150"/>
    <w:rsid w:val="007F7278"/>
    <w:rsid w:val="0080031B"/>
    <w:rsid w:val="008012C1"/>
    <w:rsid w:val="008015A6"/>
    <w:rsid w:val="00801BB1"/>
    <w:rsid w:val="00801DBB"/>
    <w:rsid w:val="00801E1F"/>
    <w:rsid w:val="00803991"/>
    <w:rsid w:val="00803B60"/>
    <w:rsid w:val="008051C9"/>
    <w:rsid w:val="008051EB"/>
    <w:rsid w:val="00805C4E"/>
    <w:rsid w:val="00806A0A"/>
    <w:rsid w:val="008078B3"/>
    <w:rsid w:val="00807A86"/>
    <w:rsid w:val="00807E14"/>
    <w:rsid w:val="00810CA6"/>
    <w:rsid w:val="008113B6"/>
    <w:rsid w:val="00811526"/>
    <w:rsid w:val="0081301E"/>
    <w:rsid w:val="00813443"/>
    <w:rsid w:val="00814662"/>
    <w:rsid w:val="00816928"/>
    <w:rsid w:val="00817796"/>
    <w:rsid w:val="00817AD1"/>
    <w:rsid w:val="00820099"/>
    <w:rsid w:val="008200E4"/>
    <w:rsid w:val="00820794"/>
    <w:rsid w:val="00820D86"/>
    <w:rsid w:val="00821292"/>
    <w:rsid w:val="00821F06"/>
    <w:rsid w:val="00822730"/>
    <w:rsid w:val="00822B1A"/>
    <w:rsid w:val="00823781"/>
    <w:rsid w:val="008239F5"/>
    <w:rsid w:val="00823E29"/>
    <w:rsid w:val="00823F5E"/>
    <w:rsid w:val="00824E6B"/>
    <w:rsid w:val="008272E4"/>
    <w:rsid w:val="008325EA"/>
    <w:rsid w:val="0083355F"/>
    <w:rsid w:val="00833A87"/>
    <w:rsid w:val="0083641B"/>
    <w:rsid w:val="00837571"/>
    <w:rsid w:val="0083769C"/>
    <w:rsid w:val="00840AE7"/>
    <w:rsid w:val="00841075"/>
    <w:rsid w:val="008420D9"/>
    <w:rsid w:val="00843323"/>
    <w:rsid w:val="00843CC3"/>
    <w:rsid w:val="00843F72"/>
    <w:rsid w:val="00844BFD"/>
    <w:rsid w:val="00844C2B"/>
    <w:rsid w:val="00845717"/>
    <w:rsid w:val="00845815"/>
    <w:rsid w:val="0084581C"/>
    <w:rsid w:val="00845A4E"/>
    <w:rsid w:val="00846B14"/>
    <w:rsid w:val="008473D5"/>
    <w:rsid w:val="00847910"/>
    <w:rsid w:val="00852DA1"/>
    <w:rsid w:val="008533E9"/>
    <w:rsid w:val="008541CD"/>
    <w:rsid w:val="00854CB5"/>
    <w:rsid w:val="00854EE3"/>
    <w:rsid w:val="00854F8F"/>
    <w:rsid w:val="00855DFB"/>
    <w:rsid w:val="008566E3"/>
    <w:rsid w:val="00856AA0"/>
    <w:rsid w:val="00857AED"/>
    <w:rsid w:val="00857F78"/>
    <w:rsid w:val="00860EC5"/>
    <w:rsid w:val="00861128"/>
    <w:rsid w:val="0086149B"/>
    <w:rsid w:val="008614FD"/>
    <w:rsid w:val="00862771"/>
    <w:rsid w:val="00862CD5"/>
    <w:rsid w:val="0086426A"/>
    <w:rsid w:val="00866255"/>
    <w:rsid w:val="00866F27"/>
    <w:rsid w:val="00867C8C"/>
    <w:rsid w:val="00867D60"/>
    <w:rsid w:val="0087201A"/>
    <w:rsid w:val="0087231E"/>
    <w:rsid w:val="0087295B"/>
    <w:rsid w:val="008732CD"/>
    <w:rsid w:val="00875CB6"/>
    <w:rsid w:val="00876190"/>
    <w:rsid w:val="00876BC9"/>
    <w:rsid w:val="0087739E"/>
    <w:rsid w:val="00877980"/>
    <w:rsid w:val="008825BE"/>
    <w:rsid w:val="0088377F"/>
    <w:rsid w:val="008837A2"/>
    <w:rsid w:val="0088427E"/>
    <w:rsid w:val="008842FD"/>
    <w:rsid w:val="008844F1"/>
    <w:rsid w:val="00884EAA"/>
    <w:rsid w:val="00884F1D"/>
    <w:rsid w:val="008855F7"/>
    <w:rsid w:val="00886169"/>
    <w:rsid w:val="00886354"/>
    <w:rsid w:val="008878E0"/>
    <w:rsid w:val="00890DF4"/>
    <w:rsid w:val="008912CA"/>
    <w:rsid w:val="008919A3"/>
    <w:rsid w:val="008925B0"/>
    <w:rsid w:val="00892A98"/>
    <w:rsid w:val="008932EF"/>
    <w:rsid w:val="00893448"/>
    <w:rsid w:val="008938CA"/>
    <w:rsid w:val="00893AE4"/>
    <w:rsid w:val="0089683B"/>
    <w:rsid w:val="00896FEC"/>
    <w:rsid w:val="008974A4"/>
    <w:rsid w:val="00897634"/>
    <w:rsid w:val="00897C1D"/>
    <w:rsid w:val="00897C9A"/>
    <w:rsid w:val="008A09A2"/>
    <w:rsid w:val="008A0D9A"/>
    <w:rsid w:val="008A1780"/>
    <w:rsid w:val="008A27BE"/>
    <w:rsid w:val="008A30B3"/>
    <w:rsid w:val="008A30E0"/>
    <w:rsid w:val="008A31C2"/>
    <w:rsid w:val="008A32F6"/>
    <w:rsid w:val="008A46B1"/>
    <w:rsid w:val="008A4ECA"/>
    <w:rsid w:val="008A4F4C"/>
    <w:rsid w:val="008A6BDC"/>
    <w:rsid w:val="008B001C"/>
    <w:rsid w:val="008B0CD8"/>
    <w:rsid w:val="008B3285"/>
    <w:rsid w:val="008B37A6"/>
    <w:rsid w:val="008B3E87"/>
    <w:rsid w:val="008B4197"/>
    <w:rsid w:val="008B5560"/>
    <w:rsid w:val="008B68B7"/>
    <w:rsid w:val="008B7521"/>
    <w:rsid w:val="008C012F"/>
    <w:rsid w:val="008C0845"/>
    <w:rsid w:val="008C0E60"/>
    <w:rsid w:val="008C1468"/>
    <w:rsid w:val="008C2DB1"/>
    <w:rsid w:val="008C344F"/>
    <w:rsid w:val="008C4D64"/>
    <w:rsid w:val="008C4EF1"/>
    <w:rsid w:val="008C673F"/>
    <w:rsid w:val="008C7FE1"/>
    <w:rsid w:val="008D017C"/>
    <w:rsid w:val="008D03ED"/>
    <w:rsid w:val="008D0506"/>
    <w:rsid w:val="008D0D15"/>
    <w:rsid w:val="008D1709"/>
    <w:rsid w:val="008D1787"/>
    <w:rsid w:val="008D27DA"/>
    <w:rsid w:val="008D2885"/>
    <w:rsid w:val="008D3BF5"/>
    <w:rsid w:val="008D3DE2"/>
    <w:rsid w:val="008D5184"/>
    <w:rsid w:val="008D5CF3"/>
    <w:rsid w:val="008D7D9E"/>
    <w:rsid w:val="008E199C"/>
    <w:rsid w:val="008E2018"/>
    <w:rsid w:val="008E245C"/>
    <w:rsid w:val="008E27A5"/>
    <w:rsid w:val="008E31DD"/>
    <w:rsid w:val="008E3EC8"/>
    <w:rsid w:val="008E4C92"/>
    <w:rsid w:val="008E5714"/>
    <w:rsid w:val="008E5E17"/>
    <w:rsid w:val="008E6410"/>
    <w:rsid w:val="008E7094"/>
    <w:rsid w:val="008E7355"/>
    <w:rsid w:val="008E747E"/>
    <w:rsid w:val="008E75FA"/>
    <w:rsid w:val="008E770E"/>
    <w:rsid w:val="008E7781"/>
    <w:rsid w:val="008E79E9"/>
    <w:rsid w:val="008F0D5B"/>
    <w:rsid w:val="008F0DAB"/>
    <w:rsid w:val="008F1DE6"/>
    <w:rsid w:val="008F1E13"/>
    <w:rsid w:val="008F244F"/>
    <w:rsid w:val="008F25E9"/>
    <w:rsid w:val="008F2672"/>
    <w:rsid w:val="008F32D8"/>
    <w:rsid w:val="008F3FCA"/>
    <w:rsid w:val="008F44F0"/>
    <w:rsid w:val="008F5B81"/>
    <w:rsid w:val="008F5F11"/>
    <w:rsid w:val="008F6A4D"/>
    <w:rsid w:val="008F75EE"/>
    <w:rsid w:val="008F782A"/>
    <w:rsid w:val="008F7A85"/>
    <w:rsid w:val="00900A17"/>
    <w:rsid w:val="009029C3"/>
    <w:rsid w:val="00902D3D"/>
    <w:rsid w:val="00902FF1"/>
    <w:rsid w:val="00903467"/>
    <w:rsid w:val="0090399D"/>
    <w:rsid w:val="009045CF"/>
    <w:rsid w:val="009052CA"/>
    <w:rsid w:val="00905375"/>
    <w:rsid w:val="00907275"/>
    <w:rsid w:val="00910415"/>
    <w:rsid w:val="0091083A"/>
    <w:rsid w:val="00910D2C"/>
    <w:rsid w:val="00911E9F"/>
    <w:rsid w:val="009123F1"/>
    <w:rsid w:val="009135E8"/>
    <w:rsid w:val="009145EF"/>
    <w:rsid w:val="00915A21"/>
    <w:rsid w:val="00915A81"/>
    <w:rsid w:val="00921D63"/>
    <w:rsid w:val="00922CB1"/>
    <w:rsid w:val="00923A71"/>
    <w:rsid w:val="0092412F"/>
    <w:rsid w:val="00924A6D"/>
    <w:rsid w:val="009254DC"/>
    <w:rsid w:val="009255B2"/>
    <w:rsid w:val="009256A3"/>
    <w:rsid w:val="00926017"/>
    <w:rsid w:val="009260AF"/>
    <w:rsid w:val="00927032"/>
    <w:rsid w:val="00927A65"/>
    <w:rsid w:val="00927EEE"/>
    <w:rsid w:val="009300AD"/>
    <w:rsid w:val="009309BB"/>
    <w:rsid w:val="00930A46"/>
    <w:rsid w:val="00932869"/>
    <w:rsid w:val="00934777"/>
    <w:rsid w:val="009375E9"/>
    <w:rsid w:val="0094072F"/>
    <w:rsid w:val="00940837"/>
    <w:rsid w:val="0094199A"/>
    <w:rsid w:val="00941FD5"/>
    <w:rsid w:val="00942508"/>
    <w:rsid w:val="009435C2"/>
    <w:rsid w:val="00944BC1"/>
    <w:rsid w:val="00946DD3"/>
    <w:rsid w:val="0094737E"/>
    <w:rsid w:val="00950B44"/>
    <w:rsid w:val="00950B54"/>
    <w:rsid w:val="009516C4"/>
    <w:rsid w:val="009524AB"/>
    <w:rsid w:val="00952EEA"/>
    <w:rsid w:val="00953405"/>
    <w:rsid w:val="009539B8"/>
    <w:rsid w:val="009541C7"/>
    <w:rsid w:val="0095423A"/>
    <w:rsid w:val="00954860"/>
    <w:rsid w:val="00954B27"/>
    <w:rsid w:val="0095751E"/>
    <w:rsid w:val="00960A95"/>
    <w:rsid w:val="0096147B"/>
    <w:rsid w:val="00961E42"/>
    <w:rsid w:val="0096229F"/>
    <w:rsid w:val="00962515"/>
    <w:rsid w:val="00962A8C"/>
    <w:rsid w:val="00963623"/>
    <w:rsid w:val="009642EA"/>
    <w:rsid w:val="00965210"/>
    <w:rsid w:val="0096583A"/>
    <w:rsid w:val="00965B45"/>
    <w:rsid w:val="00966759"/>
    <w:rsid w:val="0096798A"/>
    <w:rsid w:val="00967B16"/>
    <w:rsid w:val="0097015A"/>
    <w:rsid w:val="00970D4E"/>
    <w:rsid w:val="00971D35"/>
    <w:rsid w:val="009724B8"/>
    <w:rsid w:val="00972FF1"/>
    <w:rsid w:val="00974332"/>
    <w:rsid w:val="0097527A"/>
    <w:rsid w:val="00976520"/>
    <w:rsid w:val="0097747E"/>
    <w:rsid w:val="009776C8"/>
    <w:rsid w:val="009778EF"/>
    <w:rsid w:val="009817F4"/>
    <w:rsid w:val="00982757"/>
    <w:rsid w:val="00982B86"/>
    <w:rsid w:val="009831F6"/>
    <w:rsid w:val="0098334A"/>
    <w:rsid w:val="00983542"/>
    <w:rsid w:val="0098451D"/>
    <w:rsid w:val="009849DA"/>
    <w:rsid w:val="009858ED"/>
    <w:rsid w:val="00987C5D"/>
    <w:rsid w:val="009903E3"/>
    <w:rsid w:val="00991620"/>
    <w:rsid w:val="00992DD8"/>
    <w:rsid w:val="00993B39"/>
    <w:rsid w:val="00994954"/>
    <w:rsid w:val="0099496C"/>
    <w:rsid w:val="009953BB"/>
    <w:rsid w:val="009958EC"/>
    <w:rsid w:val="00996858"/>
    <w:rsid w:val="009A07BD"/>
    <w:rsid w:val="009A1E68"/>
    <w:rsid w:val="009A2541"/>
    <w:rsid w:val="009A36EF"/>
    <w:rsid w:val="009A37F4"/>
    <w:rsid w:val="009A4805"/>
    <w:rsid w:val="009A5371"/>
    <w:rsid w:val="009A5C72"/>
    <w:rsid w:val="009A638D"/>
    <w:rsid w:val="009A63D5"/>
    <w:rsid w:val="009A74B9"/>
    <w:rsid w:val="009A762D"/>
    <w:rsid w:val="009B0CD3"/>
    <w:rsid w:val="009B16F5"/>
    <w:rsid w:val="009B2795"/>
    <w:rsid w:val="009B2F40"/>
    <w:rsid w:val="009B2F77"/>
    <w:rsid w:val="009B3864"/>
    <w:rsid w:val="009B5372"/>
    <w:rsid w:val="009B54FD"/>
    <w:rsid w:val="009B5D16"/>
    <w:rsid w:val="009B6C64"/>
    <w:rsid w:val="009B6EE6"/>
    <w:rsid w:val="009B6F7A"/>
    <w:rsid w:val="009B7013"/>
    <w:rsid w:val="009B7455"/>
    <w:rsid w:val="009B7832"/>
    <w:rsid w:val="009C0029"/>
    <w:rsid w:val="009C09B5"/>
    <w:rsid w:val="009C0F9B"/>
    <w:rsid w:val="009C10AB"/>
    <w:rsid w:val="009C1824"/>
    <w:rsid w:val="009C2A58"/>
    <w:rsid w:val="009C3C60"/>
    <w:rsid w:val="009C3D75"/>
    <w:rsid w:val="009C3DC1"/>
    <w:rsid w:val="009C41CE"/>
    <w:rsid w:val="009C5517"/>
    <w:rsid w:val="009C6BEA"/>
    <w:rsid w:val="009C7FDB"/>
    <w:rsid w:val="009D119E"/>
    <w:rsid w:val="009D1686"/>
    <w:rsid w:val="009D195A"/>
    <w:rsid w:val="009D407A"/>
    <w:rsid w:val="009D4760"/>
    <w:rsid w:val="009D47C9"/>
    <w:rsid w:val="009D49C5"/>
    <w:rsid w:val="009D4C06"/>
    <w:rsid w:val="009D577A"/>
    <w:rsid w:val="009D57EA"/>
    <w:rsid w:val="009D6FE6"/>
    <w:rsid w:val="009D7322"/>
    <w:rsid w:val="009D7D8A"/>
    <w:rsid w:val="009E0096"/>
    <w:rsid w:val="009E0FAE"/>
    <w:rsid w:val="009E22FF"/>
    <w:rsid w:val="009E2BF3"/>
    <w:rsid w:val="009E3349"/>
    <w:rsid w:val="009E33A2"/>
    <w:rsid w:val="009E3BAB"/>
    <w:rsid w:val="009E4489"/>
    <w:rsid w:val="009E455C"/>
    <w:rsid w:val="009E4DCA"/>
    <w:rsid w:val="009E52EB"/>
    <w:rsid w:val="009E7D1E"/>
    <w:rsid w:val="009F0164"/>
    <w:rsid w:val="009F0247"/>
    <w:rsid w:val="009F0372"/>
    <w:rsid w:val="009F0720"/>
    <w:rsid w:val="009F1E64"/>
    <w:rsid w:val="009F2480"/>
    <w:rsid w:val="009F255D"/>
    <w:rsid w:val="009F33B0"/>
    <w:rsid w:val="009F35CD"/>
    <w:rsid w:val="009F3662"/>
    <w:rsid w:val="009F44CD"/>
    <w:rsid w:val="009F4892"/>
    <w:rsid w:val="009F4D54"/>
    <w:rsid w:val="009F51F0"/>
    <w:rsid w:val="009F6594"/>
    <w:rsid w:val="00A00F3E"/>
    <w:rsid w:val="00A0162C"/>
    <w:rsid w:val="00A01A7A"/>
    <w:rsid w:val="00A025FD"/>
    <w:rsid w:val="00A02BBF"/>
    <w:rsid w:val="00A03D9C"/>
    <w:rsid w:val="00A049C1"/>
    <w:rsid w:val="00A04ADC"/>
    <w:rsid w:val="00A0712D"/>
    <w:rsid w:val="00A0748C"/>
    <w:rsid w:val="00A07AE7"/>
    <w:rsid w:val="00A106AD"/>
    <w:rsid w:val="00A10DA1"/>
    <w:rsid w:val="00A117D7"/>
    <w:rsid w:val="00A1186A"/>
    <w:rsid w:val="00A11EF1"/>
    <w:rsid w:val="00A135BD"/>
    <w:rsid w:val="00A13909"/>
    <w:rsid w:val="00A13D08"/>
    <w:rsid w:val="00A13EE7"/>
    <w:rsid w:val="00A14377"/>
    <w:rsid w:val="00A144F6"/>
    <w:rsid w:val="00A15B2B"/>
    <w:rsid w:val="00A15FA1"/>
    <w:rsid w:val="00A16345"/>
    <w:rsid w:val="00A2050E"/>
    <w:rsid w:val="00A21092"/>
    <w:rsid w:val="00A21190"/>
    <w:rsid w:val="00A223BA"/>
    <w:rsid w:val="00A230B9"/>
    <w:rsid w:val="00A23EFC"/>
    <w:rsid w:val="00A2489D"/>
    <w:rsid w:val="00A24A9D"/>
    <w:rsid w:val="00A25072"/>
    <w:rsid w:val="00A27EB5"/>
    <w:rsid w:val="00A30A99"/>
    <w:rsid w:val="00A32245"/>
    <w:rsid w:val="00A32513"/>
    <w:rsid w:val="00A346C7"/>
    <w:rsid w:val="00A34EDE"/>
    <w:rsid w:val="00A358B7"/>
    <w:rsid w:val="00A36398"/>
    <w:rsid w:val="00A3790D"/>
    <w:rsid w:val="00A414DB"/>
    <w:rsid w:val="00A42984"/>
    <w:rsid w:val="00A429F0"/>
    <w:rsid w:val="00A438E9"/>
    <w:rsid w:val="00A44C0A"/>
    <w:rsid w:val="00A44E9B"/>
    <w:rsid w:val="00A45198"/>
    <w:rsid w:val="00A454A8"/>
    <w:rsid w:val="00A45EC8"/>
    <w:rsid w:val="00A47B5C"/>
    <w:rsid w:val="00A50DEB"/>
    <w:rsid w:val="00A50FD4"/>
    <w:rsid w:val="00A5124B"/>
    <w:rsid w:val="00A53C54"/>
    <w:rsid w:val="00A558A6"/>
    <w:rsid w:val="00A56DD8"/>
    <w:rsid w:val="00A572B2"/>
    <w:rsid w:val="00A60E24"/>
    <w:rsid w:val="00A61C24"/>
    <w:rsid w:val="00A61DE9"/>
    <w:rsid w:val="00A62AEC"/>
    <w:rsid w:val="00A62F66"/>
    <w:rsid w:val="00A63907"/>
    <w:rsid w:val="00A639F5"/>
    <w:rsid w:val="00A63B61"/>
    <w:rsid w:val="00A63C27"/>
    <w:rsid w:val="00A64F9E"/>
    <w:rsid w:val="00A6580A"/>
    <w:rsid w:val="00A65E3D"/>
    <w:rsid w:val="00A709B8"/>
    <w:rsid w:val="00A70C9F"/>
    <w:rsid w:val="00A712B5"/>
    <w:rsid w:val="00A716FE"/>
    <w:rsid w:val="00A71946"/>
    <w:rsid w:val="00A73037"/>
    <w:rsid w:val="00A739BB"/>
    <w:rsid w:val="00A739DF"/>
    <w:rsid w:val="00A76490"/>
    <w:rsid w:val="00A81BCA"/>
    <w:rsid w:val="00A82AED"/>
    <w:rsid w:val="00A83155"/>
    <w:rsid w:val="00A83769"/>
    <w:rsid w:val="00A83F03"/>
    <w:rsid w:val="00A84B84"/>
    <w:rsid w:val="00A84F3D"/>
    <w:rsid w:val="00A86531"/>
    <w:rsid w:val="00A86D7B"/>
    <w:rsid w:val="00A87736"/>
    <w:rsid w:val="00A879F0"/>
    <w:rsid w:val="00A87DAA"/>
    <w:rsid w:val="00A920A8"/>
    <w:rsid w:val="00A92644"/>
    <w:rsid w:val="00A95A96"/>
    <w:rsid w:val="00A97C06"/>
    <w:rsid w:val="00AA05EF"/>
    <w:rsid w:val="00AA0816"/>
    <w:rsid w:val="00AA0D49"/>
    <w:rsid w:val="00AA1165"/>
    <w:rsid w:val="00AA157B"/>
    <w:rsid w:val="00AA19E4"/>
    <w:rsid w:val="00AA2EE0"/>
    <w:rsid w:val="00AA3171"/>
    <w:rsid w:val="00AA39DD"/>
    <w:rsid w:val="00AA3BFC"/>
    <w:rsid w:val="00AA4CDD"/>
    <w:rsid w:val="00AA4CF5"/>
    <w:rsid w:val="00AA5311"/>
    <w:rsid w:val="00AA559C"/>
    <w:rsid w:val="00AA5831"/>
    <w:rsid w:val="00AA5CF5"/>
    <w:rsid w:val="00AA5E4C"/>
    <w:rsid w:val="00AA66CC"/>
    <w:rsid w:val="00AA7E4E"/>
    <w:rsid w:val="00AB09EE"/>
    <w:rsid w:val="00AB2418"/>
    <w:rsid w:val="00AB41C7"/>
    <w:rsid w:val="00AB4980"/>
    <w:rsid w:val="00AB5F31"/>
    <w:rsid w:val="00AB61F1"/>
    <w:rsid w:val="00AB7B18"/>
    <w:rsid w:val="00AC0588"/>
    <w:rsid w:val="00AC0A01"/>
    <w:rsid w:val="00AC1697"/>
    <w:rsid w:val="00AC23F1"/>
    <w:rsid w:val="00AC328E"/>
    <w:rsid w:val="00AC40BE"/>
    <w:rsid w:val="00AC4528"/>
    <w:rsid w:val="00AC4D83"/>
    <w:rsid w:val="00AC798A"/>
    <w:rsid w:val="00AC7D74"/>
    <w:rsid w:val="00AC7E8E"/>
    <w:rsid w:val="00AD0051"/>
    <w:rsid w:val="00AD00C1"/>
    <w:rsid w:val="00AD0E4A"/>
    <w:rsid w:val="00AD0EA7"/>
    <w:rsid w:val="00AD2E79"/>
    <w:rsid w:val="00AD2F92"/>
    <w:rsid w:val="00AD6B1F"/>
    <w:rsid w:val="00AD75B7"/>
    <w:rsid w:val="00AE0CC7"/>
    <w:rsid w:val="00AE1C51"/>
    <w:rsid w:val="00AE23A4"/>
    <w:rsid w:val="00AE27EC"/>
    <w:rsid w:val="00AE3690"/>
    <w:rsid w:val="00AE3B3A"/>
    <w:rsid w:val="00AE58EF"/>
    <w:rsid w:val="00AE729F"/>
    <w:rsid w:val="00AF3496"/>
    <w:rsid w:val="00AF3775"/>
    <w:rsid w:val="00AF4845"/>
    <w:rsid w:val="00AF5212"/>
    <w:rsid w:val="00AF5640"/>
    <w:rsid w:val="00AF67FE"/>
    <w:rsid w:val="00AF6A08"/>
    <w:rsid w:val="00B007E0"/>
    <w:rsid w:val="00B0325C"/>
    <w:rsid w:val="00B03BB3"/>
    <w:rsid w:val="00B04472"/>
    <w:rsid w:val="00B04DF9"/>
    <w:rsid w:val="00B04E64"/>
    <w:rsid w:val="00B06BFA"/>
    <w:rsid w:val="00B0764D"/>
    <w:rsid w:val="00B07885"/>
    <w:rsid w:val="00B10539"/>
    <w:rsid w:val="00B1096F"/>
    <w:rsid w:val="00B10B42"/>
    <w:rsid w:val="00B10DBB"/>
    <w:rsid w:val="00B122D8"/>
    <w:rsid w:val="00B13158"/>
    <w:rsid w:val="00B13CBB"/>
    <w:rsid w:val="00B13E15"/>
    <w:rsid w:val="00B13F4A"/>
    <w:rsid w:val="00B13F63"/>
    <w:rsid w:val="00B14964"/>
    <w:rsid w:val="00B150F1"/>
    <w:rsid w:val="00B15B4F"/>
    <w:rsid w:val="00B1615F"/>
    <w:rsid w:val="00B16BA7"/>
    <w:rsid w:val="00B16E57"/>
    <w:rsid w:val="00B17304"/>
    <w:rsid w:val="00B17459"/>
    <w:rsid w:val="00B22532"/>
    <w:rsid w:val="00B225C1"/>
    <w:rsid w:val="00B22B28"/>
    <w:rsid w:val="00B23193"/>
    <w:rsid w:val="00B23C69"/>
    <w:rsid w:val="00B25233"/>
    <w:rsid w:val="00B2587C"/>
    <w:rsid w:val="00B25B47"/>
    <w:rsid w:val="00B25C3C"/>
    <w:rsid w:val="00B264E2"/>
    <w:rsid w:val="00B266BD"/>
    <w:rsid w:val="00B26BDE"/>
    <w:rsid w:val="00B275C4"/>
    <w:rsid w:val="00B279CD"/>
    <w:rsid w:val="00B27CE9"/>
    <w:rsid w:val="00B300C1"/>
    <w:rsid w:val="00B3098E"/>
    <w:rsid w:val="00B309F5"/>
    <w:rsid w:val="00B313ED"/>
    <w:rsid w:val="00B31701"/>
    <w:rsid w:val="00B32AB1"/>
    <w:rsid w:val="00B32F01"/>
    <w:rsid w:val="00B32F90"/>
    <w:rsid w:val="00B32FF1"/>
    <w:rsid w:val="00B34261"/>
    <w:rsid w:val="00B34C2C"/>
    <w:rsid w:val="00B35B9B"/>
    <w:rsid w:val="00B35D09"/>
    <w:rsid w:val="00B36FAE"/>
    <w:rsid w:val="00B41AEB"/>
    <w:rsid w:val="00B4240B"/>
    <w:rsid w:val="00B42E3A"/>
    <w:rsid w:val="00B4386E"/>
    <w:rsid w:val="00B4400B"/>
    <w:rsid w:val="00B45189"/>
    <w:rsid w:val="00B45AF4"/>
    <w:rsid w:val="00B45D3D"/>
    <w:rsid w:val="00B45E36"/>
    <w:rsid w:val="00B46E1A"/>
    <w:rsid w:val="00B5018C"/>
    <w:rsid w:val="00B51FD6"/>
    <w:rsid w:val="00B521B6"/>
    <w:rsid w:val="00B52640"/>
    <w:rsid w:val="00B52AF6"/>
    <w:rsid w:val="00B5552A"/>
    <w:rsid w:val="00B55746"/>
    <w:rsid w:val="00B55C3E"/>
    <w:rsid w:val="00B56509"/>
    <w:rsid w:val="00B5653B"/>
    <w:rsid w:val="00B57541"/>
    <w:rsid w:val="00B57E9F"/>
    <w:rsid w:val="00B60096"/>
    <w:rsid w:val="00B60FF5"/>
    <w:rsid w:val="00B616C6"/>
    <w:rsid w:val="00B619DB"/>
    <w:rsid w:val="00B62296"/>
    <w:rsid w:val="00B62722"/>
    <w:rsid w:val="00B638C5"/>
    <w:rsid w:val="00B643B4"/>
    <w:rsid w:val="00B6486B"/>
    <w:rsid w:val="00B65630"/>
    <w:rsid w:val="00B656EE"/>
    <w:rsid w:val="00B65A56"/>
    <w:rsid w:val="00B6620F"/>
    <w:rsid w:val="00B66BEF"/>
    <w:rsid w:val="00B67E9B"/>
    <w:rsid w:val="00B705E7"/>
    <w:rsid w:val="00B70F83"/>
    <w:rsid w:val="00B71A41"/>
    <w:rsid w:val="00B72EDF"/>
    <w:rsid w:val="00B73551"/>
    <w:rsid w:val="00B73D7E"/>
    <w:rsid w:val="00B75A2E"/>
    <w:rsid w:val="00B76D75"/>
    <w:rsid w:val="00B771EC"/>
    <w:rsid w:val="00B7760B"/>
    <w:rsid w:val="00B77FE1"/>
    <w:rsid w:val="00B812AE"/>
    <w:rsid w:val="00B816B4"/>
    <w:rsid w:val="00B81AF1"/>
    <w:rsid w:val="00B81CBF"/>
    <w:rsid w:val="00B81D76"/>
    <w:rsid w:val="00B81E07"/>
    <w:rsid w:val="00B8229F"/>
    <w:rsid w:val="00B82B0B"/>
    <w:rsid w:val="00B8388C"/>
    <w:rsid w:val="00B83D93"/>
    <w:rsid w:val="00B85155"/>
    <w:rsid w:val="00B859E7"/>
    <w:rsid w:val="00B9053A"/>
    <w:rsid w:val="00B9120E"/>
    <w:rsid w:val="00B91EF6"/>
    <w:rsid w:val="00B92CF6"/>
    <w:rsid w:val="00B92DB0"/>
    <w:rsid w:val="00B944EE"/>
    <w:rsid w:val="00B95396"/>
    <w:rsid w:val="00B9567A"/>
    <w:rsid w:val="00B95D9A"/>
    <w:rsid w:val="00B9742B"/>
    <w:rsid w:val="00B97B1E"/>
    <w:rsid w:val="00B97EB4"/>
    <w:rsid w:val="00B97F9B"/>
    <w:rsid w:val="00BA05CB"/>
    <w:rsid w:val="00BA09FA"/>
    <w:rsid w:val="00BA1160"/>
    <w:rsid w:val="00BA12F2"/>
    <w:rsid w:val="00BA14F5"/>
    <w:rsid w:val="00BA18C8"/>
    <w:rsid w:val="00BA2A85"/>
    <w:rsid w:val="00BA5293"/>
    <w:rsid w:val="00BA5546"/>
    <w:rsid w:val="00BA5681"/>
    <w:rsid w:val="00BA658B"/>
    <w:rsid w:val="00BA7F16"/>
    <w:rsid w:val="00BB0FA6"/>
    <w:rsid w:val="00BB113E"/>
    <w:rsid w:val="00BB168A"/>
    <w:rsid w:val="00BB2C3D"/>
    <w:rsid w:val="00BB2DFB"/>
    <w:rsid w:val="00BB30AE"/>
    <w:rsid w:val="00BB383B"/>
    <w:rsid w:val="00BB3F6C"/>
    <w:rsid w:val="00BB4097"/>
    <w:rsid w:val="00BB4496"/>
    <w:rsid w:val="00BB4518"/>
    <w:rsid w:val="00BB4C8A"/>
    <w:rsid w:val="00BB51B8"/>
    <w:rsid w:val="00BB6189"/>
    <w:rsid w:val="00BB6194"/>
    <w:rsid w:val="00BB7E4E"/>
    <w:rsid w:val="00BC0280"/>
    <w:rsid w:val="00BC02ED"/>
    <w:rsid w:val="00BC13DE"/>
    <w:rsid w:val="00BC3C21"/>
    <w:rsid w:val="00BC3C29"/>
    <w:rsid w:val="00BC3F14"/>
    <w:rsid w:val="00BC3F96"/>
    <w:rsid w:val="00BC41D8"/>
    <w:rsid w:val="00BC494F"/>
    <w:rsid w:val="00BC5368"/>
    <w:rsid w:val="00BC74AE"/>
    <w:rsid w:val="00BC76F8"/>
    <w:rsid w:val="00BD05AE"/>
    <w:rsid w:val="00BD11F4"/>
    <w:rsid w:val="00BD1CAF"/>
    <w:rsid w:val="00BD21C6"/>
    <w:rsid w:val="00BD21FE"/>
    <w:rsid w:val="00BD232D"/>
    <w:rsid w:val="00BD30D4"/>
    <w:rsid w:val="00BD3951"/>
    <w:rsid w:val="00BD41E1"/>
    <w:rsid w:val="00BD5751"/>
    <w:rsid w:val="00BD5C47"/>
    <w:rsid w:val="00BD6188"/>
    <w:rsid w:val="00BD6373"/>
    <w:rsid w:val="00BD64F1"/>
    <w:rsid w:val="00BD6765"/>
    <w:rsid w:val="00BD6A81"/>
    <w:rsid w:val="00BD6E08"/>
    <w:rsid w:val="00BD7113"/>
    <w:rsid w:val="00BD78CB"/>
    <w:rsid w:val="00BE194B"/>
    <w:rsid w:val="00BE1D97"/>
    <w:rsid w:val="00BE2FF7"/>
    <w:rsid w:val="00BE429A"/>
    <w:rsid w:val="00BE43A6"/>
    <w:rsid w:val="00BE4412"/>
    <w:rsid w:val="00BE4517"/>
    <w:rsid w:val="00BE475B"/>
    <w:rsid w:val="00BE5F2E"/>
    <w:rsid w:val="00BE608A"/>
    <w:rsid w:val="00BE7327"/>
    <w:rsid w:val="00BF07DF"/>
    <w:rsid w:val="00BF126B"/>
    <w:rsid w:val="00BF18F0"/>
    <w:rsid w:val="00BF1DF5"/>
    <w:rsid w:val="00BF3E78"/>
    <w:rsid w:val="00BF4098"/>
    <w:rsid w:val="00BF4463"/>
    <w:rsid w:val="00BF4DD0"/>
    <w:rsid w:val="00BF534E"/>
    <w:rsid w:val="00BF64B6"/>
    <w:rsid w:val="00BF6518"/>
    <w:rsid w:val="00BF74B9"/>
    <w:rsid w:val="00BF7907"/>
    <w:rsid w:val="00BF7C7A"/>
    <w:rsid w:val="00C01C46"/>
    <w:rsid w:val="00C01DE4"/>
    <w:rsid w:val="00C029E3"/>
    <w:rsid w:val="00C03EBC"/>
    <w:rsid w:val="00C043B9"/>
    <w:rsid w:val="00C0484F"/>
    <w:rsid w:val="00C05736"/>
    <w:rsid w:val="00C066BE"/>
    <w:rsid w:val="00C06A89"/>
    <w:rsid w:val="00C07AA0"/>
    <w:rsid w:val="00C07B39"/>
    <w:rsid w:val="00C07EC0"/>
    <w:rsid w:val="00C10D56"/>
    <w:rsid w:val="00C11C2E"/>
    <w:rsid w:val="00C12471"/>
    <w:rsid w:val="00C137FB"/>
    <w:rsid w:val="00C13F4F"/>
    <w:rsid w:val="00C14878"/>
    <w:rsid w:val="00C1542E"/>
    <w:rsid w:val="00C15CC7"/>
    <w:rsid w:val="00C15EBF"/>
    <w:rsid w:val="00C16A43"/>
    <w:rsid w:val="00C16B61"/>
    <w:rsid w:val="00C16D53"/>
    <w:rsid w:val="00C175F7"/>
    <w:rsid w:val="00C17A73"/>
    <w:rsid w:val="00C17B99"/>
    <w:rsid w:val="00C2133F"/>
    <w:rsid w:val="00C236E4"/>
    <w:rsid w:val="00C23DBE"/>
    <w:rsid w:val="00C24061"/>
    <w:rsid w:val="00C244BA"/>
    <w:rsid w:val="00C259C3"/>
    <w:rsid w:val="00C25B7F"/>
    <w:rsid w:val="00C2653B"/>
    <w:rsid w:val="00C26B0A"/>
    <w:rsid w:val="00C273B3"/>
    <w:rsid w:val="00C27AC8"/>
    <w:rsid w:val="00C30018"/>
    <w:rsid w:val="00C30366"/>
    <w:rsid w:val="00C303C6"/>
    <w:rsid w:val="00C319C2"/>
    <w:rsid w:val="00C31C1A"/>
    <w:rsid w:val="00C3296C"/>
    <w:rsid w:val="00C32CC7"/>
    <w:rsid w:val="00C32F81"/>
    <w:rsid w:val="00C3377D"/>
    <w:rsid w:val="00C35EA6"/>
    <w:rsid w:val="00C36C7D"/>
    <w:rsid w:val="00C37627"/>
    <w:rsid w:val="00C3796D"/>
    <w:rsid w:val="00C40025"/>
    <w:rsid w:val="00C40F01"/>
    <w:rsid w:val="00C41B32"/>
    <w:rsid w:val="00C41C77"/>
    <w:rsid w:val="00C42013"/>
    <w:rsid w:val="00C42141"/>
    <w:rsid w:val="00C4285D"/>
    <w:rsid w:val="00C42AA8"/>
    <w:rsid w:val="00C42ACD"/>
    <w:rsid w:val="00C43E95"/>
    <w:rsid w:val="00C43F60"/>
    <w:rsid w:val="00C443C9"/>
    <w:rsid w:val="00C4443C"/>
    <w:rsid w:val="00C45A33"/>
    <w:rsid w:val="00C4697A"/>
    <w:rsid w:val="00C46D84"/>
    <w:rsid w:val="00C501D0"/>
    <w:rsid w:val="00C507D9"/>
    <w:rsid w:val="00C52DFE"/>
    <w:rsid w:val="00C540B6"/>
    <w:rsid w:val="00C5527E"/>
    <w:rsid w:val="00C56345"/>
    <w:rsid w:val="00C56815"/>
    <w:rsid w:val="00C56943"/>
    <w:rsid w:val="00C57294"/>
    <w:rsid w:val="00C5776B"/>
    <w:rsid w:val="00C613FC"/>
    <w:rsid w:val="00C6164E"/>
    <w:rsid w:val="00C6195F"/>
    <w:rsid w:val="00C624B4"/>
    <w:rsid w:val="00C62515"/>
    <w:rsid w:val="00C641EF"/>
    <w:rsid w:val="00C64771"/>
    <w:rsid w:val="00C66079"/>
    <w:rsid w:val="00C663DF"/>
    <w:rsid w:val="00C663EA"/>
    <w:rsid w:val="00C67701"/>
    <w:rsid w:val="00C70637"/>
    <w:rsid w:val="00C70647"/>
    <w:rsid w:val="00C70724"/>
    <w:rsid w:val="00C7099F"/>
    <w:rsid w:val="00C711C6"/>
    <w:rsid w:val="00C71B22"/>
    <w:rsid w:val="00C7255E"/>
    <w:rsid w:val="00C72AC6"/>
    <w:rsid w:val="00C72DC5"/>
    <w:rsid w:val="00C73B50"/>
    <w:rsid w:val="00C73DA4"/>
    <w:rsid w:val="00C75498"/>
    <w:rsid w:val="00C75CC1"/>
    <w:rsid w:val="00C76EBA"/>
    <w:rsid w:val="00C80396"/>
    <w:rsid w:val="00C808A6"/>
    <w:rsid w:val="00C822A1"/>
    <w:rsid w:val="00C82C3D"/>
    <w:rsid w:val="00C84E58"/>
    <w:rsid w:val="00C85929"/>
    <w:rsid w:val="00C85F63"/>
    <w:rsid w:val="00C871BD"/>
    <w:rsid w:val="00C87B7A"/>
    <w:rsid w:val="00C87BA3"/>
    <w:rsid w:val="00C87C9A"/>
    <w:rsid w:val="00C90330"/>
    <w:rsid w:val="00C903D0"/>
    <w:rsid w:val="00C906EC"/>
    <w:rsid w:val="00C90D7A"/>
    <w:rsid w:val="00C91312"/>
    <w:rsid w:val="00C91E3C"/>
    <w:rsid w:val="00C923AD"/>
    <w:rsid w:val="00C923F6"/>
    <w:rsid w:val="00C92C56"/>
    <w:rsid w:val="00C93AEF"/>
    <w:rsid w:val="00C94022"/>
    <w:rsid w:val="00C940A1"/>
    <w:rsid w:val="00C94755"/>
    <w:rsid w:val="00C94E79"/>
    <w:rsid w:val="00C97225"/>
    <w:rsid w:val="00CA090F"/>
    <w:rsid w:val="00CA1125"/>
    <w:rsid w:val="00CA1A29"/>
    <w:rsid w:val="00CA1A9F"/>
    <w:rsid w:val="00CA23B0"/>
    <w:rsid w:val="00CA2CBD"/>
    <w:rsid w:val="00CA3457"/>
    <w:rsid w:val="00CA3F3B"/>
    <w:rsid w:val="00CA44C9"/>
    <w:rsid w:val="00CA58F9"/>
    <w:rsid w:val="00CA5B31"/>
    <w:rsid w:val="00CA74EC"/>
    <w:rsid w:val="00CA7759"/>
    <w:rsid w:val="00CA7ED9"/>
    <w:rsid w:val="00CA7F1E"/>
    <w:rsid w:val="00CB0804"/>
    <w:rsid w:val="00CB1656"/>
    <w:rsid w:val="00CB2426"/>
    <w:rsid w:val="00CB2C3B"/>
    <w:rsid w:val="00CB2CC7"/>
    <w:rsid w:val="00CB31AF"/>
    <w:rsid w:val="00CB4499"/>
    <w:rsid w:val="00CB4F43"/>
    <w:rsid w:val="00CB4F6C"/>
    <w:rsid w:val="00CB52D5"/>
    <w:rsid w:val="00CB5A4E"/>
    <w:rsid w:val="00CB5FAB"/>
    <w:rsid w:val="00CB6122"/>
    <w:rsid w:val="00CB6CCB"/>
    <w:rsid w:val="00CC0BBC"/>
    <w:rsid w:val="00CC2689"/>
    <w:rsid w:val="00CC2A9D"/>
    <w:rsid w:val="00CC406B"/>
    <w:rsid w:val="00CC4B6E"/>
    <w:rsid w:val="00CC6526"/>
    <w:rsid w:val="00CC6567"/>
    <w:rsid w:val="00CC71BF"/>
    <w:rsid w:val="00CC72DF"/>
    <w:rsid w:val="00CC77D7"/>
    <w:rsid w:val="00CD0833"/>
    <w:rsid w:val="00CD0D98"/>
    <w:rsid w:val="00CD1582"/>
    <w:rsid w:val="00CD16E9"/>
    <w:rsid w:val="00CD1A35"/>
    <w:rsid w:val="00CD1A86"/>
    <w:rsid w:val="00CD284D"/>
    <w:rsid w:val="00CD4BDF"/>
    <w:rsid w:val="00CD59EE"/>
    <w:rsid w:val="00CD5C9D"/>
    <w:rsid w:val="00CD7922"/>
    <w:rsid w:val="00CD7CF9"/>
    <w:rsid w:val="00CE38C7"/>
    <w:rsid w:val="00CE4B5A"/>
    <w:rsid w:val="00CE6C12"/>
    <w:rsid w:val="00CE6D03"/>
    <w:rsid w:val="00CE76CC"/>
    <w:rsid w:val="00CE7890"/>
    <w:rsid w:val="00CF0F54"/>
    <w:rsid w:val="00CF19C3"/>
    <w:rsid w:val="00CF2BC1"/>
    <w:rsid w:val="00CF2F69"/>
    <w:rsid w:val="00CF3D7B"/>
    <w:rsid w:val="00CF5113"/>
    <w:rsid w:val="00CF5A25"/>
    <w:rsid w:val="00CF6D4C"/>
    <w:rsid w:val="00CF7EF5"/>
    <w:rsid w:val="00D00053"/>
    <w:rsid w:val="00D01073"/>
    <w:rsid w:val="00D01657"/>
    <w:rsid w:val="00D03760"/>
    <w:rsid w:val="00D03934"/>
    <w:rsid w:val="00D03D82"/>
    <w:rsid w:val="00D05347"/>
    <w:rsid w:val="00D05573"/>
    <w:rsid w:val="00D06FB0"/>
    <w:rsid w:val="00D07189"/>
    <w:rsid w:val="00D0723E"/>
    <w:rsid w:val="00D0726E"/>
    <w:rsid w:val="00D07D03"/>
    <w:rsid w:val="00D11694"/>
    <w:rsid w:val="00D11A08"/>
    <w:rsid w:val="00D125AE"/>
    <w:rsid w:val="00D125CC"/>
    <w:rsid w:val="00D12EE2"/>
    <w:rsid w:val="00D14275"/>
    <w:rsid w:val="00D1534B"/>
    <w:rsid w:val="00D15DB2"/>
    <w:rsid w:val="00D16BA1"/>
    <w:rsid w:val="00D1745B"/>
    <w:rsid w:val="00D17491"/>
    <w:rsid w:val="00D174C1"/>
    <w:rsid w:val="00D22331"/>
    <w:rsid w:val="00D22383"/>
    <w:rsid w:val="00D22497"/>
    <w:rsid w:val="00D22977"/>
    <w:rsid w:val="00D231EC"/>
    <w:rsid w:val="00D23A1E"/>
    <w:rsid w:val="00D23F37"/>
    <w:rsid w:val="00D248FC"/>
    <w:rsid w:val="00D2493A"/>
    <w:rsid w:val="00D24EE8"/>
    <w:rsid w:val="00D257A5"/>
    <w:rsid w:val="00D25BCA"/>
    <w:rsid w:val="00D265AC"/>
    <w:rsid w:val="00D26621"/>
    <w:rsid w:val="00D26D4B"/>
    <w:rsid w:val="00D271CB"/>
    <w:rsid w:val="00D32AFA"/>
    <w:rsid w:val="00D35482"/>
    <w:rsid w:val="00D35528"/>
    <w:rsid w:val="00D36FD2"/>
    <w:rsid w:val="00D370FA"/>
    <w:rsid w:val="00D424DF"/>
    <w:rsid w:val="00D4265F"/>
    <w:rsid w:val="00D43C48"/>
    <w:rsid w:val="00D442C9"/>
    <w:rsid w:val="00D45B8C"/>
    <w:rsid w:val="00D46C62"/>
    <w:rsid w:val="00D473CF"/>
    <w:rsid w:val="00D47A03"/>
    <w:rsid w:val="00D47FDF"/>
    <w:rsid w:val="00D502C7"/>
    <w:rsid w:val="00D50D8D"/>
    <w:rsid w:val="00D51C33"/>
    <w:rsid w:val="00D520DC"/>
    <w:rsid w:val="00D5304A"/>
    <w:rsid w:val="00D53248"/>
    <w:rsid w:val="00D541F5"/>
    <w:rsid w:val="00D5564A"/>
    <w:rsid w:val="00D57D19"/>
    <w:rsid w:val="00D6071C"/>
    <w:rsid w:val="00D60768"/>
    <w:rsid w:val="00D60961"/>
    <w:rsid w:val="00D60EFC"/>
    <w:rsid w:val="00D6401D"/>
    <w:rsid w:val="00D65264"/>
    <w:rsid w:val="00D65B51"/>
    <w:rsid w:val="00D65F15"/>
    <w:rsid w:val="00D6726A"/>
    <w:rsid w:val="00D705F4"/>
    <w:rsid w:val="00D7127E"/>
    <w:rsid w:val="00D71D05"/>
    <w:rsid w:val="00D71F55"/>
    <w:rsid w:val="00D71FD2"/>
    <w:rsid w:val="00D72116"/>
    <w:rsid w:val="00D7301D"/>
    <w:rsid w:val="00D7360C"/>
    <w:rsid w:val="00D74572"/>
    <w:rsid w:val="00D74CC6"/>
    <w:rsid w:val="00D74F52"/>
    <w:rsid w:val="00D7516D"/>
    <w:rsid w:val="00D76CFE"/>
    <w:rsid w:val="00D76D09"/>
    <w:rsid w:val="00D76F64"/>
    <w:rsid w:val="00D8063D"/>
    <w:rsid w:val="00D80A01"/>
    <w:rsid w:val="00D817AB"/>
    <w:rsid w:val="00D81908"/>
    <w:rsid w:val="00D8192A"/>
    <w:rsid w:val="00D82403"/>
    <w:rsid w:val="00D85403"/>
    <w:rsid w:val="00D866E4"/>
    <w:rsid w:val="00D86BBC"/>
    <w:rsid w:val="00D8710B"/>
    <w:rsid w:val="00D90151"/>
    <w:rsid w:val="00D9035E"/>
    <w:rsid w:val="00D90EAD"/>
    <w:rsid w:val="00D918F7"/>
    <w:rsid w:val="00D928E1"/>
    <w:rsid w:val="00D92BFD"/>
    <w:rsid w:val="00D92E8D"/>
    <w:rsid w:val="00D92F8E"/>
    <w:rsid w:val="00D94FDE"/>
    <w:rsid w:val="00D95C27"/>
    <w:rsid w:val="00D96593"/>
    <w:rsid w:val="00D966A2"/>
    <w:rsid w:val="00D97D1B"/>
    <w:rsid w:val="00DA0A43"/>
    <w:rsid w:val="00DA1E45"/>
    <w:rsid w:val="00DA2068"/>
    <w:rsid w:val="00DA28E5"/>
    <w:rsid w:val="00DA2EE2"/>
    <w:rsid w:val="00DA3173"/>
    <w:rsid w:val="00DA4BD1"/>
    <w:rsid w:val="00DA6260"/>
    <w:rsid w:val="00DA671A"/>
    <w:rsid w:val="00DA6CCF"/>
    <w:rsid w:val="00DA7242"/>
    <w:rsid w:val="00DB0921"/>
    <w:rsid w:val="00DB0B94"/>
    <w:rsid w:val="00DB0F7F"/>
    <w:rsid w:val="00DB14DF"/>
    <w:rsid w:val="00DB1F07"/>
    <w:rsid w:val="00DB2126"/>
    <w:rsid w:val="00DB2C34"/>
    <w:rsid w:val="00DB3B88"/>
    <w:rsid w:val="00DB3ED4"/>
    <w:rsid w:val="00DB4039"/>
    <w:rsid w:val="00DB5B55"/>
    <w:rsid w:val="00DB6F6E"/>
    <w:rsid w:val="00DB7ED5"/>
    <w:rsid w:val="00DB7F20"/>
    <w:rsid w:val="00DC0E01"/>
    <w:rsid w:val="00DC10F9"/>
    <w:rsid w:val="00DC1936"/>
    <w:rsid w:val="00DC1A45"/>
    <w:rsid w:val="00DC1FD0"/>
    <w:rsid w:val="00DC2811"/>
    <w:rsid w:val="00DC468A"/>
    <w:rsid w:val="00DC47F0"/>
    <w:rsid w:val="00DC4ACF"/>
    <w:rsid w:val="00DC5C74"/>
    <w:rsid w:val="00DC62F0"/>
    <w:rsid w:val="00DC6A1E"/>
    <w:rsid w:val="00DC7F79"/>
    <w:rsid w:val="00DD0BE0"/>
    <w:rsid w:val="00DD0DA7"/>
    <w:rsid w:val="00DD1C21"/>
    <w:rsid w:val="00DD235D"/>
    <w:rsid w:val="00DD3168"/>
    <w:rsid w:val="00DD3908"/>
    <w:rsid w:val="00DD535C"/>
    <w:rsid w:val="00DD5C58"/>
    <w:rsid w:val="00DD6261"/>
    <w:rsid w:val="00DD63F3"/>
    <w:rsid w:val="00DD65DC"/>
    <w:rsid w:val="00DD6615"/>
    <w:rsid w:val="00DD6FC8"/>
    <w:rsid w:val="00DD794B"/>
    <w:rsid w:val="00DE0152"/>
    <w:rsid w:val="00DE0248"/>
    <w:rsid w:val="00DE14E3"/>
    <w:rsid w:val="00DE19FD"/>
    <w:rsid w:val="00DE3D5D"/>
    <w:rsid w:val="00DE4B62"/>
    <w:rsid w:val="00DE4F46"/>
    <w:rsid w:val="00DE4F9E"/>
    <w:rsid w:val="00DE60AE"/>
    <w:rsid w:val="00DE64C0"/>
    <w:rsid w:val="00DE6C97"/>
    <w:rsid w:val="00DE6F08"/>
    <w:rsid w:val="00DE7711"/>
    <w:rsid w:val="00DF05E7"/>
    <w:rsid w:val="00DF24A7"/>
    <w:rsid w:val="00DF2B94"/>
    <w:rsid w:val="00DF338C"/>
    <w:rsid w:val="00DF408E"/>
    <w:rsid w:val="00DF4512"/>
    <w:rsid w:val="00DF4E69"/>
    <w:rsid w:val="00DF506C"/>
    <w:rsid w:val="00DF56EF"/>
    <w:rsid w:val="00DF659F"/>
    <w:rsid w:val="00DF79E1"/>
    <w:rsid w:val="00E002A8"/>
    <w:rsid w:val="00E005CC"/>
    <w:rsid w:val="00E007B1"/>
    <w:rsid w:val="00E01588"/>
    <w:rsid w:val="00E01CAA"/>
    <w:rsid w:val="00E01F38"/>
    <w:rsid w:val="00E02564"/>
    <w:rsid w:val="00E0301E"/>
    <w:rsid w:val="00E03E02"/>
    <w:rsid w:val="00E04CD1"/>
    <w:rsid w:val="00E06038"/>
    <w:rsid w:val="00E064FA"/>
    <w:rsid w:val="00E065F4"/>
    <w:rsid w:val="00E071D8"/>
    <w:rsid w:val="00E11522"/>
    <w:rsid w:val="00E1279D"/>
    <w:rsid w:val="00E12F61"/>
    <w:rsid w:val="00E1315D"/>
    <w:rsid w:val="00E13745"/>
    <w:rsid w:val="00E13CEB"/>
    <w:rsid w:val="00E14CA5"/>
    <w:rsid w:val="00E155FF"/>
    <w:rsid w:val="00E15984"/>
    <w:rsid w:val="00E16275"/>
    <w:rsid w:val="00E169D4"/>
    <w:rsid w:val="00E16B00"/>
    <w:rsid w:val="00E16D2A"/>
    <w:rsid w:val="00E17240"/>
    <w:rsid w:val="00E2090C"/>
    <w:rsid w:val="00E20A57"/>
    <w:rsid w:val="00E22078"/>
    <w:rsid w:val="00E243EE"/>
    <w:rsid w:val="00E2599D"/>
    <w:rsid w:val="00E26190"/>
    <w:rsid w:val="00E263C4"/>
    <w:rsid w:val="00E26B28"/>
    <w:rsid w:val="00E26C50"/>
    <w:rsid w:val="00E27416"/>
    <w:rsid w:val="00E279D8"/>
    <w:rsid w:val="00E301E2"/>
    <w:rsid w:val="00E3093D"/>
    <w:rsid w:val="00E30E8F"/>
    <w:rsid w:val="00E30F5D"/>
    <w:rsid w:val="00E312B4"/>
    <w:rsid w:val="00E32678"/>
    <w:rsid w:val="00E32BE0"/>
    <w:rsid w:val="00E33E38"/>
    <w:rsid w:val="00E3484D"/>
    <w:rsid w:val="00E35F82"/>
    <w:rsid w:val="00E36020"/>
    <w:rsid w:val="00E36233"/>
    <w:rsid w:val="00E365EE"/>
    <w:rsid w:val="00E403BE"/>
    <w:rsid w:val="00E40BF8"/>
    <w:rsid w:val="00E414A8"/>
    <w:rsid w:val="00E425DB"/>
    <w:rsid w:val="00E426A2"/>
    <w:rsid w:val="00E4315B"/>
    <w:rsid w:val="00E43776"/>
    <w:rsid w:val="00E438E4"/>
    <w:rsid w:val="00E43B49"/>
    <w:rsid w:val="00E446BD"/>
    <w:rsid w:val="00E44959"/>
    <w:rsid w:val="00E4673E"/>
    <w:rsid w:val="00E46F7E"/>
    <w:rsid w:val="00E47932"/>
    <w:rsid w:val="00E50782"/>
    <w:rsid w:val="00E50C0C"/>
    <w:rsid w:val="00E52DC3"/>
    <w:rsid w:val="00E531EC"/>
    <w:rsid w:val="00E53580"/>
    <w:rsid w:val="00E54752"/>
    <w:rsid w:val="00E54FAB"/>
    <w:rsid w:val="00E573C2"/>
    <w:rsid w:val="00E57E25"/>
    <w:rsid w:val="00E57F4E"/>
    <w:rsid w:val="00E62038"/>
    <w:rsid w:val="00E62524"/>
    <w:rsid w:val="00E62896"/>
    <w:rsid w:val="00E62C7C"/>
    <w:rsid w:val="00E62CC4"/>
    <w:rsid w:val="00E653DA"/>
    <w:rsid w:val="00E657B7"/>
    <w:rsid w:val="00E65E8B"/>
    <w:rsid w:val="00E65FC1"/>
    <w:rsid w:val="00E67088"/>
    <w:rsid w:val="00E67C95"/>
    <w:rsid w:val="00E700B1"/>
    <w:rsid w:val="00E716C1"/>
    <w:rsid w:val="00E7238C"/>
    <w:rsid w:val="00E72616"/>
    <w:rsid w:val="00E73631"/>
    <w:rsid w:val="00E739F8"/>
    <w:rsid w:val="00E7450C"/>
    <w:rsid w:val="00E753B6"/>
    <w:rsid w:val="00E75B20"/>
    <w:rsid w:val="00E770A9"/>
    <w:rsid w:val="00E7732C"/>
    <w:rsid w:val="00E778B6"/>
    <w:rsid w:val="00E779D6"/>
    <w:rsid w:val="00E77E80"/>
    <w:rsid w:val="00E80501"/>
    <w:rsid w:val="00E80AB4"/>
    <w:rsid w:val="00E81047"/>
    <w:rsid w:val="00E81D83"/>
    <w:rsid w:val="00E821F2"/>
    <w:rsid w:val="00E82476"/>
    <w:rsid w:val="00E82BF6"/>
    <w:rsid w:val="00E82E1A"/>
    <w:rsid w:val="00E82FBD"/>
    <w:rsid w:val="00E83C74"/>
    <w:rsid w:val="00E83CF1"/>
    <w:rsid w:val="00E84911"/>
    <w:rsid w:val="00E84CD5"/>
    <w:rsid w:val="00E853C6"/>
    <w:rsid w:val="00E8588B"/>
    <w:rsid w:val="00E85BBE"/>
    <w:rsid w:val="00E862BA"/>
    <w:rsid w:val="00E90531"/>
    <w:rsid w:val="00E91001"/>
    <w:rsid w:val="00E9177A"/>
    <w:rsid w:val="00E929CE"/>
    <w:rsid w:val="00E93298"/>
    <w:rsid w:val="00E93B75"/>
    <w:rsid w:val="00E952A0"/>
    <w:rsid w:val="00E95494"/>
    <w:rsid w:val="00E95C46"/>
    <w:rsid w:val="00E95F8F"/>
    <w:rsid w:val="00E960CF"/>
    <w:rsid w:val="00E962DE"/>
    <w:rsid w:val="00E96C66"/>
    <w:rsid w:val="00E97A01"/>
    <w:rsid w:val="00EA0281"/>
    <w:rsid w:val="00EA032A"/>
    <w:rsid w:val="00EA3E18"/>
    <w:rsid w:val="00EA46F9"/>
    <w:rsid w:val="00EA4B03"/>
    <w:rsid w:val="00EA5136"/>
    <w:rsid w:val="00EA5F0C"/>
    <w:rsid w:val="00EA6762"/>
    <w:rsid w:val="00EA6F5A"/>
    <w:rsid w:val="00EA716B"/>
    <w:rsid w:val="00EA769C"/>
    <w:rsid w:val="00EA7F67"/>
    <w:rsid w:val="00EB078B"/>
    <w:rsid w:val="00EB1263"/>
    <w:rsid w:val="00EB175D"/>
    <w:rsid w:val="00EB1B3E"/>
    <w:rsid w:val="00EB1E98"/>
    <w:rsid w:val="00EB201C"/>
    <w:rsid w:val="00EB321F"/>
    <w:rsid w:val="00EB342F"/>
    <w:rsid w:val="00EB3706"/>
    <w:rsid w:val="00EB4EB2"/>
    <w:rsid w:val="00EB4EC3"/>
    <w:rsid w:val="00EB5CD7"/>
    <w:rsid w:val="00EB63BC"/>
    <w:rsid w:val="00EB6ADE"/>
    <w:rsid w:val="00EB7624"/>
    <w:rsid w:val="00EB78A7"/>
    <w:rsid w:val="00EC0C9D"/>
    <w:rsid w:val="00EC101B"/>
    <w:rsid w:val="00EC12D4"/>
    <w:rsid w:val="00EC1AF3"/>
    <w:rsid w:val="00EC1B47"/>
    <w:rsid w:val="00EC2721"/>
    <w:rsid w:val="00EC2A10"/>
    <w:rsid w:val="00EC2D1D"/>
    <w:rsid w:val="00EC3017"/>
    <w:rsid w:val="00EC41D5"/>
    <w:rsid w:val="00EC5678"/>
    <w:rsid w:val="00EC66C9"/>
    <w:rsid w:val="00EC7395"/>
    <w:rsid w:val="00EC75B0"/>
    <w:rsid w:val="00EC7BBC"/>
    <w:rsid w:val="00EC7FB1"/>
    <w:rsid w:val="00ED0CCE"/>
    <w:rsid w:val="00ED1D5D"/>
    <w:rsid w:val="00ED1D71"/>
    <w:rsid w:val="00ED268B"/>
    <w:rsid w:val="00ED34DA"/>
    <w:rsid w:val="00ED4269"/>
    <w:rsid w:val="00ED4A48"/>
    <w:rsid w:val="00ED4B30"/>
    <w:rsid w:val="00ED5E2E"/>
    <w:rsid w:val="00ED62C8"/>
    <w:rsid w:val="00ED73A2"/>
    <w:rsid w:val="00EE04B9"/>
    <w:rsid w:val="00EE10F1"/>
    <w:rsid w:val="00EE289E"/>
    <w:rsid w:val="00EE3C9E"/>
    <w:rsid w:val="00EE5781"/>
    <w:rsid w:val="00EE5CBB"/>
    <w:rsid w:val="00EE60FE"/>
    <w:rsid w:val="00EF0AE1"/>
    <w:rsid w:val="00EF1179"/>
    <w:rsid w:val="00EF3C01"/>
    <w:rsid w:val="00EF3C0C"/>
    <w:rsid w:val="00EF4806"/>
    <w:rsid w:val="00EF5197"/>
    <w:rsid w:val="00EF70D1"/>
    <w:rsid w:val="00EF721F"/>
    <w:rsid w:val="00F02494"/>
    <w:rsid w:val="00F03188"/>
    <w:rsid w:val="00F03DC8"/>
    <w:rsid w:val="00F04190"/>
    <w:rsid w:val="00F04326"/>
    <w:rsid w:val="00F047F2"/>
    <w:rsid w:val="00F053E6"/>
    <w:rsid w:val="00F05837"/>
    <w:rsid w:val="00F05D20"/>
    <w:rsid w:val="00F06554"/>
    <w:rsid w:val="00F06BEC"/>
    <w:rsid w:val="00F1013D"/>
    <w:rsid w:val="00F107EE"/>
    <w:rsid w:val="00F10FD2"/>
    <w:rsid w:val="00F11619"/>
    <w:rsid w:val="00F12098"/>
    <w:rsid w:val="00F1261B"/>
    <w:rsid w:val="00F12A94"/>
    <w:rsid w:val="00F12DD1"/>
    <w:rsid w:val="00F133A1"/>
    <w:rsid w:val="00F13650"/>
    <w:rsid w:val="00F136F2"/>
    <w:rsid w:val="00F13A3F"/>
    <w:rsid w:val="00F13DCB"/>
    <w:rsid w:val="00F14373"/>
    <w:rsid w:val="00F14707"/>
    <w:rsid w:val="00F14A98"/>
    <w:rsid w:val="00F155F6"/>
    <w:rsid w:val="00F163AC"/>
    <w:rsid w:val="00F16DB1"/>
    <w:rsid w:val="00F20C8C"/>
    <w:rsid w:val="00F20F35"/>
    <w:rsid w:val="00F2111F"/>
    <w:rsid w:val="00F21E0E"/>
    <w:rsid w:val="00F22249"/>
    <w:rsid w:val="00F229D8"/>
    <w:rsid w:val="00F24413"/>
    <w:rsid w:val="00F244D9"/>
    <w:rsid w:val="00F24F52"/>
    <w:rsid w:val="00F25319"/>
    <w:rsid w:val="00F25661"/>
    <w:rsid w:val="00F25871"/>
    <w:rsid w:val="00F2591B"/>
    <w:rsid w:val="00F25941"/>
    <w:rsid w:val="00F25D9D"/>
    <w:rsid w:val="00F2625F"/>
    <w:rsid w:val="00F2655E"/>
    <w:rsid w:val="00F3141A"/>
    <w:rsid w:val="00F31E83"/>
    <w:rsid w:val="00F32099"/>
    <w:rsid w:val="00F320FB"/>
    <w:rsid w:val="00F3216C"/>
    <w:rsid w:val="00F32D79"/>
    <w:rsid w:val="00F32DF6"/>
    <w:rsid w:val="00F32E4E"/>
    <w:rsid w:val="00F33BDC"/>
    <w:rsid w:val="00F35071"/>
    <w:rsid w:val="00F35853"/>
    <w:rsid w:val="00F35E19"/>
    <w:rsid w:val="00F370DB"/>
    <w:rsid w:val="00F37A53"/>
    <w:rsid w:val="00F37ED3"/>
    <w:rsid w:val="00F37F97"/>
    <w:rsid w:val="00F4041B"/>
    <w:rsid w:val="00F40792"/>
    <w:rsid w:val="00F40B5A"/>
    <w:rsid w:val="00F42088"/>
    <w:rsid w:val="00F42BEE"/>
    <w:rsid w:val="00F443A0"/>
    <w:rsid w:val="00F45336"/>
    <w:rsid w:val="00F46CAD"/>
    <w:rsid w:val="00F50157"/>
    <w:rsid w:val="00F51250"/>
    <w:rsid w:val="00F51310"/>
    <w:rsid w:val="00F5138F"/>
    <w:rsid w:val="00F515F1"/>
    <w:rsid w:val="00F5173F"/>
    <w:rsid w:val="00F52D61"/>
    <w:rsid w:val="00F530A0"/>
    <w:rsid w:val="00F53B22"/>
    <w:rsid w:val="00F5415A"/>
    <w:rsid w:val="00F54197"/>
    <w:rsid w:val="00F54A38"/>
    <w:rsid w:val="00F55241"/>
    <w:rsid w:val="00F55847"/>
    <w:rsid w:val="00F5659B"/>
    <w:rsid w:val="00F57710"/>
    <w:rsid w:val="00F60505"/>
    <w:rsid w:val="00F60BEE"/>
    <w:rsid w:val="00F60FE7"/>
    <w:rsid w:val="00F619A4"/>
    <w:rsid w:val="00F61D55"/>
    <w:rsid w:val="00F62BF8"/>
    <w:rsid w:val="00F63051"/>
    <w:rsid w:val="00F6357A"/>
    <w:rsid w:val="00F64115"/>
    <w:rsid w:val="00F65087"/>
    <w:rsid w:val="00F7021C"/>
    <w:rsid w:val="00F70E7D"/>
    <w:rsid w:val="00F70F78"/>
    <w:rsid w:val="00F71815"/>
    <w:rsid w:val="00F718BE"/>
    <w:rsid w:val="00F71A59"/>
    <w:rsid w:val="00F71C06"/>
    <w:rsid w:val="00F72557"/>
    <w:rsid w:val="00F7290B"/>
    <w:rsid w:val="00F73763"/>
    <w:rsid w:val="00F74D29"/>
    <w:rsid w:val="00F74ED6"/>
    <w:rsid w:val="00F75B8C"/>
    <w:rsid w:val="00F764D3"/>
    <w:rsid w:val="00F76721"/>
    <w:rsid w:val="00F76B54"/>
    <w:rsid w:val="00F77ADD"/>
    <w:rsid w:val="00F8261D"/>
    <w:rsid w:val="00F82847"/>
    <w:rsid w:val="00F8332A"/>
    <w:rsid w:val="00F83ED5"/>
    <w:rsid w:val="00F84D91"/>
    <w:rsid w:val="00F84DD2"/>
    <w:rsid w:val="00F865D7"/>
    <w:rsid w:val="00F870DB"/>
    <w:rsid w:val="00F874F5"/>
    <w:rsid w:val="00F9069D"/>
    <w:rsid w:val="00F91A69"/>
    <w:rsid w:val="00F91B95"/>
    <w:rsid w:val="00F91E57"/>
    <w:rsid w:val="00F91F06"/>
    <w:rsid w:val="00F92704"/>
    <w:rsid w:val="00F92971"/>
    <w:rsid w:val="00F92F15"/>
    <w:rsid w:val="00F93649"/>
    <w:rsid w:val="00F93BEC"/>
    <w:rsid w:val="00F93C68"/>
    <w:rsid w:val="00F93C78"/>
    <w:rsid w:val="00F940C6"/>
    <w:rsid w:val="00F94D85"/>
    <w:rsid w:val="00F95352"/>
    <w:rsid w:val="00F95420"/>
    <w:rsid w:val="00F95BA6"/>
    <w:rsid w:val="00F9697C"/>
    <w:rsid w:val="00F9701F"/>
    <w:rsid w:val="00F9716E"/>
    <w:rsid w:val="00FA2508"/>
    <w:rsid w:val="00FA2D6A"/>
    <w:rsid w:val="00FA30C2"/>
    <w:rsid w:val="00FA3642"/>
    <w:rsid w:val="00FA36AE"/>
    <w:rsid w:val="00FA3A06"/>
    <w:rsid w:val="00FA3B67"/>
    <w:rsid w:val="00FA5215"/>
    <w:rsid w:val="00FA59AE"/>
    <w:rsid w:val="00FA6E2C"/>
    <w:rsid w:val="00FA72BD"/>
    <w:rsid w:val="00FB2F6D"/>
    <w:rsid w:val="00FB3282"/>
    <w:rsid w:val="00FB3839"/>
    <w:rsid w:val="00FB5E84"/>
    <w:rsid w:val="00FB6405"/>
    <w:rsid w:val="00FB6BF8"/>
    <w:rsid w:val="00FB7808"/>
    <w:rsid w:val="00FB7D5F"/>
    <w:rsid w:val="00FC1379"/>
    <w:rsid w:val="00FC1E40"/>
    <w:rsid w:val="00FC1ECF"/>
    <w:rsid w:val="00FC25B4"/>
    <w:rsid w:val="00FC346B"/>
    <w:rsid w:val="00FC3C72"/>
    <w:rsid w:val="00FC428C"/>
    <w:rsid w:val="00FC43AF"/>
    <w:rsid w:val="00FC5FFD"/>
    <w:rsid w:val="00FD159F"/>
    <w:rsid w:val="00FD164B"/>
    <w:rsid w:val="00FD1E7A"/>
    <w:rsid w:val="00FD369F"/>
    <w:rsid w:val="00FD3D48"/>
    <w:rsid w:val="00FD40F4"/>
    <w:rsid w:val="00FD5A12"/>
    <w:rsid w:val="00FD62E9"/>
    <w:rsid w:val="00FD6794"/>
    <w:rsid w:val="00FD6B19"/>
    <w:rsid w:val="00FE02D0"/>
    <w:rsid w:val="00FE070F"/>
    <w:rsid w:val="00FE0E77"/>
    <w:rsid w:val="00FE1981"/>
    <w:rsid w:val="00FE1BE7"/>
    <w:rsid w:val="00FE223D"/>
    <w:rsid w:val="00FE240E"/>
    <w:rsid w:val="00FE2DD9"/>
    <w:rsid w:val="00FE468D"/>
    <w:rsid w:val="00FE490F"/>
    <w:rsid w:val="00FE510A"/>
    <w:rsid w:val="00FE5B04"/>
    <w:rsid w:val="00FE723A"/>
    <w:rsid w:val="00FE7955"/>
    <w:rsid w:val="00FE7D4B"/>
    <w:rsid w:val="00FF0A09"/>
    <w:rsid w:val="00FF191E"/>
    <w:rsid w:val="00FF1AC5"/>
    <w:rsid w:val="00FF1BD5"/>
    <w:rsid w:val="00FF2169"/>
    <w:rsid w:val="00FF22A4"/>
    <w:rsid w:val="00FF27C5"/>
    <w:rsid w:val="00FF29BE"/>
    <w:rsid w:val="00FF39CD"/>
    <w:rsid w:val="00FF4FCC"/>
    <w:rsid w:val="00FF55F7"/>
    <w:rsid w:val="00FF631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5BDA"/>
  <w15:docId w15:val="{366EB44B-76AF-4C89-84AA-DE67A51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DB"/>
  </w:style>
  <w:style w:type="paragraph" w:styleId="1">
    <w:name w:val="heading 1"/>
    <w:basedOn w:val="a"/>
    <w:link w:val="10"/>
    <w:uiPriority w:val="9"/>
    <w:qFormat/>
    <w:rsid w:val="00C40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217BC"/>
    <w:rPr>
      <w:b/>
      <w:bCs/>
    </w:rPr>
  </w:style>
  <w:style w:type="character" w:styleId="a5">
    <w:name w:val="Emphasis"/>
    <w:basedOn w:val="a0"/>
    <w:uiPriority w:val="20"/>
    <w:qFormat/>
    <w:rsid w:val="0011147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002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6">
    <w:name w:val="List Paragraph"/>
    <w:basedOn w:val="a"/>
    <w:uiPriority w:val="34"/>
    <w:qFormat/>
    <w:rsid w:val="0047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Asus</cp:lastModifiedBy>
  <cp:revision>3</cp:revision>
  <dcterms:created xsi:type="dcterms:W3CDTF">2020-04-24T13:19:00Z</dcterms:created>
  <dcterms:modified xsi:type="dcterms:W3CDTF">2020-04-24T13:49:00Z</dcterms:modified>
</cp:coreProperties>
</file>